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A36B0F">
        <w:rPr>
          <w:szCs w:val="24"/>
        </w:rPr>
        <w:t>14</w:t>
      </w:r>
      <w:r w:rsidR="00E92C28" w:rsidRPr="00E92C28">
        <w:rPr>
          <w:szCs w:val="24"/>
          <w:vertAlign w:val="superscript"/>
        </w:rPr>
        <w:t>th</w:t>
      </w:r>
      <w:r w:rsidR="00E92C28">
        <w:rPr>
          <w:szCs w:val="24"/>
        </w:rPr>
        <w:t xml:space="preserve"> </w:t>
      </w:r>
      <w:r>
        <w:rPr>
          <w:szCs w:val="24"/>
        </w:rPr>
        <w:t xml:space="preserve">day of </w:t>
      </w:r>
      <w:r w:rsidR="00A36B0F">
        <w:rPr>
          <w:szCs w:val="24"/>
        </w:rPr>
        <w:t>August</w:t>
      </w:r>
      <w:r>
        <w:rPr>
          <w:szCs w:val="24"/>
        </w:rPr>
        <w:t>, 201</w:t>
      </w:r>
      <w:r w:rsidR="00FB1965">
        <w:rPr>
          <w:szCs w:val="24"/>
        </w:rPr>
        <w:t>2</w:t>
      </w:r>
      <w:r>
        <w:rPr>
          <w:szCs w:val="24"/>
        </w:rPr>
        <w:t xml:space="preserve">, the City Council of the City of Burnet convened in </w:t>
      </w:r>
      <w:r w:rsidR="00654E85">
        <w:rPr>
          <w:szCs w:val="24"/>
        </w:rPr>
        <w:t>Regular</w:t>
      </w:r>
      <w:r>
        <w:rPr>
          <w:szCs w:val="24"/>
        </w:rPr>
        <w:t xml:space="preserve"> Session, at </w:t>
      </w:r>
      <w:r w:rsidR="00654E85">
        <w:rPr>
          <w:szCs w:val="24"/>
        </w:rPr>
        <w:t>6</w:t>
      </w:r>
      <w:r>
        <w:rPr>
          <w:szCs w:val="24"/>
        </w:rPr>
        <w:t xml:space="preserve">:30 p.m., at the regular meeting place thereof with the following members present, to-wit:  </w:t>
      </w:r>
      <w:r>
        <w:rPr>
          <w:szCs w:val="24"/>
        </w:rPr>
        <w:tab/>
      </w:r>
    </w:p>
    <w:p w:rsidR="00693369" w:rsidRDefault="00B83EC9" w:rsidP="00437DC6">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64658B" w:rsidRDefault="00B83EC9" w:rsidP="00777DEE">
      <w:pPr>
        <w:pStyle w:val="List"/>
        <w:tabs>
          <w:tab w:val="left" w:pos="-4230"/>
        </w:tabs>
        <w:ind w:left="2880" w:hanging="2880"/>
        <w:jc w:val="both"/>
        <w:rPr>
          <w:szCs w:val="24"/>
        </w:rPr>
      </w:pPr>
      <w:r>
        <w:rPr>
          <w:szCs w:val="24"/>
        </w:rPr>
        <w:t>C</w:t>
      </w:r>
      <w:r w:rsidR="0069035E">
        <w:rPr>
          <w:szCs w:val="24"/>
        </w:rPr>
        <w:t>ouncil Members</w:t>
      </w:r>
      <w:r w:rsidR="0069035E">
        <w:rPr>
          <w:szCs w:val="24"/>
        </w:rPr>
        <w:tab/>
        <w:t>Milton Phair,</w:t>
      </w:r>
      <w:r w:rsidR="00466F62">
        <w:rPr>
          <w:szCs w:val="24"/>
        </w:rPr>
        <w:t xml:space="preserve"> </w:t>
      </w:r>
      <w:r w:rsidR="00043BFC">
        <w:rPr>
          <w:szCs w:val="24"/>
        </w:rPr>
        <w:t>Paul Shell</w:t>
      </w:r>
      <w:r w:rsidR="00622349">
        <w:rPr>
          <w:szCs w:val="24"/>
        </w:rPr>
        <w:t xml:space="preserve">, </w:t>
      </w:r>
      <w:r w:rsidR="00043BFC">
        <w:rPr>
          <w:szCs w:val="24"/>
        </w:rPr>
        <w:t>Philip Thurman</w:t>
      </w:r>
      <w:r w:rsidR="00777DEE">
        <w:rPr>
          <w:szCs w:val="24"/>
        </w:rPr>
        <w:t>,</w:t>
      </w:r>
      <w:r w:rsidR="0064658B">
        <w:rPr>
          <w:szCs w:val="24"/>
        </w:rPr>
        <w:t xml:space="preserve"> </w:t>
      </w:r>
      <w:r w:rsidR="00043BFC">
        <w:rPr>
          <w:szCs w:val="24"/>
        </w:rPr>
        <w:t>B</w:t>
      </w:r>
      <w:r w:rsidR="00777DEE">
        <w:rPr>
          <w:szCs w:val="24"/>
        </w:rPr>
        <w:t>uddy Coker</w:t>
      </w:r>
      <w:r w:rsidR="00043BFC">
        <w:rPr>
          <w:szCs w:val="24"/>
        </w:rPr>
        <w:t xml:space="preserve">, </w:t>
      </w:r>
      <w:r w:rsidR="0064658B">
        <w:rPr>
          <w:szCs w:val="24"/>
        </w:rPr>
        <w:t>Kenneth Graham</w:t>
      </w:r>
    </w:p>
    <w:p w:rsidR="007B0B75" w:rsidRDefault="003F4472" w:rsidP="00777DEE">
      <w:pPr>
        <w:pStyle w:val="List"/>
        <w:tabs>
          <w:tab w:val="left" w:pos="-4230"/>
        </w:tabs>
        <w:ind w:left="2880" w:hanging="2880"/>
        <w:jc w:val="both"/>
        <w:rPr>
          <w:szCs w:val="24"/>
        </w:rPr>
      </w:pPr>
      <w:r>
        <w:rPr>
          <w:szCs w:val="24"/>
        </w:rPr>
        <w:t>Ci</w:t>
      </w:r>
      <w:r w:rsidR="007B0B75">
        <w:rPr>
          <w:szCs w:val="24"/>
        </w:rPr>
        <w:t xml:space="preserve">ty Manager </w:t>
      </w:r>
      <w:r w:rsidR="00680806">
        <w:rPr>
          <w:szCs w:val="24"/>
        </w:rPr>
        <w:tab/>
      </w:r>
      <w:r w:rsidR="007B0B75">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0113C3">
        <w:rPr>
          <w:szCs w:val="24"/>
        </w:rPr>
        <w:t>Kelly Dix</w:t>
      </w:r>
    </w:p>
    <w:p w:rsidR="00777DEE" w:rsidRDefault="004F076D" w:rsidP="0069035E">
      <w:pPr>
        <w:jc w:val="both"/>
        <w:rPr>
          <w:szCs w:val="24"/>
        </w:rPr>
      </w:pPr>
      <w:r>
        <w:rPr>
          <w:szCs w:val="24"/>
          <w:u w:val="single"/>
        </w:rPr>
        <w:t>Guests</w:t>
      </w:r>
      <w:r w:rsidR="003F4472">
        <w:rPr>
          <w:szCs w:val="24"/>
        </w:rPr>
        <w:t xml:space="preserve">:  </w:t>
      </w:r>
      <w:r w:rsidR="00A36B0F">
        <w:rPr>
          <w:szCs w:val="24"/>
        </w:rPr>
        <w:t xml:space="preserve">Roy Fyffe, </w:t>
      </w:r>
      <w:r w:rsidR="00466F62" w:rsidRPr="0033337D">
        <w:rPr>
          <w:szCs w:val="24"/>
        </w:rPr>
        <w:t>Mark Ingram,</w:t>
      </w:r>
      <w:r w:rsidR="00A55ECD" w:rsidRPr="0033337D">
        <w:rPr>
          <w:szCs w:val="24"/>
        </w:rPr>
        <w:t xml:space="preserve"> </w:t>
      </w:r>
      <w:r w:rsidR="000113C3" w:rsidRPr="0033337D">
        <w:rPr>
          <w:szCs w:val="24"/>
        </w:rPr>
        <w:t>Crista Bromley</w:t>
      </w:r>
      <w:r w:rsidR="00A55ECD" w:rsidRPr="0033337D">
        <w:rPr>
          <w:szCs w:val="24"/>
        </w:rPr>
        <w:t xml:space="preserve">, </w:t>
      </w:r>
      <w:r w:rsidR="00466F62" w:rsidRPr="0033337D">
        <w:rPr>
          <w:szCs w:val="24"/>
        </w:rPr>
        <w:t>Doug Fipps,</w:t>
      </w:r>
      <w:r w:rsidR="006207DB" w:rsidRPr="0033337D">
        <w:rPr>
          <w:szCs w:val="24"/>
        </w:rPr>
        <w:t xml:space="preserve"> Danny Lester,</w:t>
      </w:r>
      <w:r w:rsidR="00466F62" w:rsidRPr="0033337D">
        <w:rPr>
          <w:szCs w:val="24"/>
        </w:rPr>
        <w:t xml:space="preserve"> </w:t>
      </w:r>
      <w:r w:rsidR="004B0EEE" w:rsidRPr="0033337D">
        <w:rPr>
          <w:szCs w:val="24"/>
        </w:rPr>
        <w:t>James</w:t>
      </w:r>
      <w:r w:rsidR="00043BFC" w:rsidRPr="0033337D">
        <w:rPr>
          <w:szCs w:val="24"/>
        </w:rPr>
        <w:t xml:space="preserve"> Walker</w:t>
      </w:r>
      <w:r w:rsidR="006207DB" w:rsidRPr="0033337D">
        <w:rPr>
          <w:szCs w:val="24"/>
        </w:rPr>
        <w:t xml:space="preserve">, </w:t>
      </w:r>
      <w:r w:rsidR="00EC5AE5">
        <w:rPr>
          <w:szCs w:val="24"/>
        </w:rPr>
        <w:t xml:space="preserve">Paul Nelson, Joyce Laudenschlager, </w:t>
      </w:r>
      <w:r w:rsidR="00B07A0A">
        <w:rPr>
          <w:szCs w:val="24"/>
        </w:rPr>
        <w:t>Jared Fields</w:t>
      </w:r>
      <w:r w:rsidR="00A36B0F">
        <w:rPr>
          <w:szCs w:val="24"/>
        </w:rPr>
        <w:t>, Ina Cooper, Toshia Lowe, Mary Jane Shanes, Pat Riddell, Susie Pell, Karl Piehl</w:t>
      </w:r>
    </w:p>
    <w:p w:rsidR="0069035E" w:rsidRDefault="0069035E" w:rsidP="0069035E">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654E85">
        <w:rPr>
          <w:szCs w:val="24"/>
        </w:rPr>
        <w:t>6</w:t>
      </w:r>
      <w:r w:rsidR="006207DB">
        <w:rPr>
          <w:szCs w:val="24"/>
        </w:rPr>
        <w:t>:30</w:t>
      </w:r>
      <w:r>
        <w:rPr>
          <w:szCs w:val="24"/>
        </w:rPr>
        <w:t xml:space="preserve"> p.m.</w:t>
      </w:r>
    </w:p>
    <w:p w:rsidR="0069035E" w:rsidRDefault="0069035E" w:rsidP="0069035E">
      <w:pPr>
        <w:pStyle w:val="IndexHeading"/>
        <w:tabs>
          <w:tab w:val="left" w:pos="-2880"/>
        </w:tabs>
        <w:ind w:left="0"/>
        <w:jc w:val="both"/>
        <w:rPr>
          <w:szCs w:val="24"/>
        </w:rPr>
      </w:pPr>
      <w:r>
        <w:rPr>
          <w:szCs w:val="24"/>
          <w:u w:val="single"/>
        </w:rPr>
        <w:t xml:space="preserve">INVOCATION: </w:t>
      </w:r>
      <w:r>
        <w:rPr>
          <w:szCs w:val="24"/>
        </w:rPr>
        <w:t xml:space="preserve"> </w:t>
      </w:r>
      <w:r w:rsidR="00EC5AE5">
        <w:rPr>
          <w:szCs w:val="24"/>
        </w:rPr>
        <w:t>Council Member Ken Graham</w:t>
      </w:r>
    </w:p>
    <w:p w:rsidR="007B0B75" w:rsidRDefault="0069035E" w:rsidP="0069035E">
      <w:pPr>
        <w:tabs>
          <w:tab w:val="left" w:pos="-2880"/>
          <w:tab w:val="left" w:pos="5505"/>
        </w:tabs>
        <w:jc w:val="both"/>
      </w:pPr>
      <w:r>
        <w:rPr>
          <w:u w:val="single"/>
        </w:rPr>
        <w:t>PLEDGE OF ALLEGIANCE</w:t>
      </w:r>
      <w:r>
        <w:t xml:space="preserve">: </w:t>
      </w:r>
      <w:r w:rsidR="00A36B0F">
        <w:t>Council Member Philip Thurman</w:t>
      </w:r>
    </w:p>
    <w:p w:rsidR="008C0543" w:rsidRDefault="008F2CD4" w:rsidP="008C0543">
      <w:pPr>
        <w:pStyle w:val="List"/>
        <w:tabs>
          <w:tab w:val="left" w:pos="-2790"/>
        </w:tabs>
      </w:pPr>
      <w:r>
        <w:rPr>
          <w:color w:val="000000"/>
          <w:szCs w:val="24"/>
          <w:u w:val="single"/>
        </w:rPr>
        <w:t>PUBLIC RECOGNITION/SPECIAL REPORTS</w:t>
      </w:r>
      <w:r w:rsidR="008C0543" w:rsidRPr="008C0543">
        <w:rPr>
          <w:color w:val="000000"/>
          <w:szCs w:val="24"/>
          <w:u w:val="single"/>
        </w:rPr>
        <w:t>:</w:t>
      </w:r>
      <w:r w:rsidR="00306252">
        <w:t xml:space="preserve"> </w:t>
      </w:r>
      <w:r w:rsidR="00356B0D">
        <w:t xml:space="preserve"> </w:t>
      </w:r>
    </w:p>
    <w:p w:rsidR="00A729D1" w:rsidRDefault="00A36B0F" w:rsidP="008C0543">
      <w:pPr>
        <w:pStyle w:val="List"/>
        <w:tabs>
          <w:tab w:val="left" w:pos="-2790"/>
        </w:tabs>
        <w:rPr>
          <w:sz w:val="22"/>
          <w:szCs w:val="22"/>
        </w:rPr>
      </w:pPr>
      <w:r>
        <w:rPr>
          <w:u w:val="single"/>
        </w:rPr>
        <w:t>Proclamation:</w:t>
      </w:r>
      <w:r w:rsidR="00A729D1">
        <w:rPr>
          <w:u w:val="single"/>
        </w:rPr>
        <w:t xml:space="preserve">  </w:t>
      </w:r>
      <w:r w:rsidR="00A729D1" w:rsidRPr="00A729D1">
        <w:rPr>
          <w:sz w:val="22"/>
          <w:szCs w:val="22"/>
          <w:u w:val="single"/>
        </w:rPr>
        <w:t>811 Safe Digging Day August 11, 2012: Mayor Gary Wideman</w:t>
      </w:r>
      <w:r w:rsidR="00A729D1">
        <w:rPr>
          <w:sz w:val="22"/>
          <w:szCs w:val="22"/>
          <w:u w:val="single"/>
        </w:rPr>
        <w:t>:</w:t>
      </w:r>
      <w:r w:rsidR="00A729D1">
        <w:rPr>
          <w:sz w:val="22"/>
          <w:szCs w:val="22"/>
        </w:rPr>
        <w:t xml:space="preserve">  Mayor</w:t>
      </w:r>
      <w:r w:rsidR="00A20292">
        <w:rPr>
          <w:sz w:val="22"/>
          <w:szCs w:val="22"/>
        </w:rPr>
        <w:t xml:space="preserve"> Gary </w:t>
      </w:r>
      <w:r w:rsidR="00A729D1">
        <w:rPr>
          <w:sz w:val="22"/>
          <w:szCs w:val="22"/>
        </w:rPr>
        <w:t xml:space="preserve">Wideman </w:t>
      </w:r>
    </w:p>
    <w:p w:rsidR="008F2CD4" w:rsidRPr="00A729D1" w:rsidRDefault="00A729D1" w:rsidP="008C0543">
      <w:pPr>
        <w:pStyle w:val="List"/>
        <w:tabs>
          <w:tab w:val="left" w:pos="-2790"/>
        </w:tabs>
      </w:pPr>
      <w:r>
        <w:rPr>
          <w:sz w:val="22"/>
          <w:szCs w:val="22"/>
        </w:rPr>
        <w:t>presented the proclamation to all in attendance.</w:t>
      </w:r>
    </w:p>
    <w:p w:rsidR="009E40B5" w:rsidRDefault="009E40B5" w:rsidP="0071650A">
      <w:pPr>
        <w:jc w:val="both"/>
        <w:rPr>
          <w:rFonts w:cs="Times New Roman"/>
          <w:sz w:val="20"/>
          <w:u w:val="single"/>
        </w:rPr>
      </w:pPr>
      <w:r w:rsidRPr="005B25C5">
        <w:rPr>
          <w:rFonts w:cs="Times New Roman"/>
          <w:szCs w:val="24"/>
          <w:u w:val="single"/>
        </w:rPr>
        <w:t xml:space="preserve">CONSENT AGENDA ITEMS: </w:t>
      </w:r>
      <w:r w:rsidRPr="009E40B5">
        <w:rPr>
          <w:rFonts w:cs="Times New Roman"/>
          <w:szCs w:val="24"/>
          <w:u w:val="single"/>
        </w:rPr>
        <w:t>(</w:t>
      </w:r>
      <w:r w:rsidRPr="009E40B5">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9E40B5">
        <w:rPr>
          <w:rFonts w:cs="Times New Roman"/>
          <w:sz w:val="20"/>
          <w:u w:val="single"/>
        </w:rPr>
        <w:t>.)</w:t>
      </w:r>
    </w:p>
    <w:p w:rsidR="00E92C28" w:rsidRDefault="00E92C28" w:rsidP="00777DEE">
      <w:pPr>
        <w:tabs>
          <w:tab w:val="left" w:pos="450"/>
        </w:tabs>
        <w:rPr>
          <w:rFonts w:cs="Times New Roman"/>
          <w:szCs w:val="24"/>
          <w:u w:val="single"/>
        </w:rPr>
      </w:pPr>
      <w:r>
        <w:rPr>
          <w:rFonts w:cs="Times New Roman"/>
          <w:szCs w:val="24"/>
          <w:u w:val="single"/>
        </w:rPr>
        <w:t>Approval of the</w:t>
      </w:r>
      <w:r w:rsidR="00E21471">
        <w:rPr>
          <w:rFonts w:cs="Times New Roman"/>
          <w:szCs w:val="24"/>
          <w:u w:val="single"/>
        </w:rPr>
        <w:t xml:space="preserve"> July </w:t>
      </w:r>
      <w:r w:rsidR="00A729D1">
        <w:rPr>
          <w:rFonts w:cs="Times New Roman"/>
          <w:szCs w:val="24"/>
          <w:u w:val="single"/>
        </w:rPr>
        <w:t>24</w:t>
      </w:r>
      <w:r w:rsidRPr="00E92C28">
        <w:rPr>
          <w:rFonts w:cs="Times New Roman"/>
          <w:szCs w:val="24"/>
          <w:u w:val="single"/>
          <w:vertAlign w:val="superscript"/>
        </w:rPr>
        <w:t>th</w:t>
      </w:r>
      <w:r>
        <w:rPr>
          <w:rFonts w:cs="Times New Roman"/>
          <w:szCs w:val="24"/>
          <w:u w:val="single"/>
        </w:rPr>
        <w:t xml:space="preserve">, 2012 </w:t>
      </w:r>
      <w:r w:rsidR="00AA0750">
        <w:rPr>
          <w:rFonts w:cs="Times New Roman"/>
          <w:szCs w:val="24"/>
          <w:u w:val="single"/>
        </w:rPr>
        <w:t>Regular</w:t>
      </w:r>
      <w:r w:rsidR="00744907">
        <w:rPr>
          <w:rFonts w:cs="Times New Roman"/>
          <w:szCs w:val="24"/>
          <w:u w:val="single"/>
        </w:rPr>
        <w:t xml:space="preserve"> </w:t>
      </w:r>
      <w:r>
        <w:rPr>
          <w:rFonts w:cs="Times New Roman"/>
          <w:szCs w:val="24"/>
          <w:u w:val="single"/>
        </w:rPr>
        <w:t>Council Meeting minutes.</w:t>
      </w:r>
    </w:p>
    <w:p w:rsidR="009E40B5" w:rsidRDefault="00F46C0D" w:rsidP="00D576B6">
      <w:pPr>
        <w:tabs>
          <w:tab w:val="left" w:pos="450"/>
        </w:tabs>
        <w:ind w:right="-180"/>
        <w:jc w:val="both"/>
        <w:rPr>
          <w:rFonts w:cs="Times New Roman"/>
          <w:bCs/>
        </w:rPr>
      </w:pPr>
      <w:r>
        <w:rPr>
          <w:rFonts w:cs="Times New Roman"/>
          <w:bCs/>
        </w:rPr>
        <w:t xml:space="preserve">Council Member </w:t>
      </w:r>
      <w:r w:rsidR="00FE63E5">
        <w:rPr>
          <w:rFonts w:cs="Times New Roman"/>
          <w:bCs/>
        </w:rPr>
        <w:t xml:space="preserve">Paul Shell </w:t>
      </w:r>
      <w:r>
        <w:rPr>
          <w:rFonts w:cs="Times New Roman"/>
          <w:bCs/>
        </w:rPr>
        <w:t xml:space="preserve">made a motion to approve the consent agenda as presented. </w:t>
      </w:r>
      <w:r w:rsidR="00D576B6">
        <w:rPr>
          <w:rFonts w:cs="Times New Roman"/>
          <w:bCs/>
        </w:rPr>
        <w:t>Co</w:t>
      </w:r>
      <w:r>
        <w:rPr>
          <w:rFonts w:cs="Times New Roman"/>
          <w:bCs/>
        </w:rPr>
        <w:t xml:space="preserve">uncil Member </w:t>
      </w:r>
      <w:r w:rsidR="00A729D1">
        <w:rPr>
          <w:rFonts w:cs="Times New Roman"/>
          <w:bCs/>
        </w:rPr>
        <w:t>Ken Graham</w:t>
      </w:r>
      <w:r>
        <w:rPr>
          <w:rFonts w:cs="Times New Roman"/>
          <w:bCs/>
        </w:rPr>
        <w:t xml:space="preserve"> seconded, the motion carried unanimously.</w:t>
      </w:r>
    </w:p>
    <w:p w:rsidR="00E21471" w:rsidRPr="00C92D1E" w:rsidRDefault="00E21471" w:rsidP="00D576B6">
      <w:pPr>
        <w:tabs>
          <w:tab w:val="left" w:pos="450"/>
        </w:tabs>
        <w:ind w:right="-180"/>
        <w:jc w:val="both"/>
        <w:rPr>
          <w:rFonts w:cs="Times New Roman"/>
          <w:bCs/>
          <w:u w:val="single"/>
        </w:rPr>
      </w:pPr>
      <w:r w:rsidRPr="00C92D1E">
        <w:rPr>
          <w:rFonts w:cs="Times New Roman"/>
          <w:bCs/>
          <w:u w:val="single"/>
        </w:rPr>
        <w:t>PUBLIC HEARING:</w:t>
      </w:r>
    </w:p>
    <w:p w:rsidR="00E21471" w:rsidRPr="00AC59F0" w:rsidRDefault="00E21471" w:rsidP="00E21471">
      <w:pPr>
        <w:pStyle w:val="List"/>
        <w:tabs>
          <w:tab w:val="left" w:pos="-2790"/>
        </w:tabs>
        <w:ind w:left="0" w:firstLine="0"/>
        <w:jc w:val="both"/>
        <w:rPr>
          <w:szCs w:val="24"/>
          <w:u w:val="single"/>
        </w:rPr>
      </w:pPr>
      <w:r w:rsidRPr="00E21471">
        <w:rPr>
          <w:bCs/>
          <w:u w:val="single"/>
        </w:rPr>
        <w:t xml:space="preserve">Public Hearing:  </w:t>
      </w:r>
      <w:r w:rsidR="00A729D1" w:rsidRPr="00A729D1">
        <w:rPr>
          <w:noProof/>
          <w:u w:val="single"/>
        </w:rPr>
        <w:t>The City of Burnet Historical Board has requested an amendment to Ordinance 2011-05, the City of Burnet Historical Board; clarifying desig</w:t>
      </w:r>
      <w:r w:rsidR="00A729D1">
        <w:rPr>
          <w:noProof/>
          <w:u w:val="single"/>
        </w:rPr>
        <w:t>nations and member requirements</w:t>
      </w:r>
      <w:r w:rsidRPr="00A729D1">
        <w:rPr>
          <w:bCs/>
          <w:u w:val="single"/>
        </w:rPr>
        <w:t>:</w:t>
      </w:r>
      <w:r>
        <w:rPr>
          <w:bCs/>
        </w:rPr>
        <w:t xml:space="preserve">  </w:t>
      </w:r>
      <w:r w:rsidRPr="00F46C0D">
        <w:t>Mayor Gary Wideman opened the public hearing and presented the item to the audience for comment.</w:t>
      </w:r>
      <w:r w:rsidR="00A729D1">
        <w:t xml:space="preserve">  Ina Cooper, Vice President of the Burnet Historical Board briefed the Council on the requested changes.</w:t>
      </w:r>
      <w:r w:rsidRPr="00F46C0D">
        <w:t xml:space="preserve">  There being no comments, Mayor Wideman closed the public hearing.</w:t>
      </w:r>
    </w:p>
    <w:p w:rsidR="00A729D1" w:rsidRDefault="00E92C28" w:rsidP="00A729D1">
      <w:pPr>
        <w:rPr>
          <w:rFonts w:cs="Times New Roman"/>
          <w:bCs/>
          <w:u w:val="single"/>
        </w:rPr>
      </w:pPr>
      <w:r>
        <w:rPr>
          <w:rFonts w:cs="Times New Roman"/>
          <w:u w:val="single"/>
        </w:rPr>
        <w:t>ACTION ITEMS:</w:t>
      </w:r>
    </w:p>
    <w:p w:rsidR="00A729D1" w:rsidRPr="00A729D1" w:rsidRDefault="00A729D1" w:rsidP="00A729D1">
      <w:pPr>
        <w:pStyle w:val="BlockText"/>
        <w:tabs>
          <w:tab w:val="left" w:pos="446"/>
          <w:tab w:val="left" w:pos="702"/>
        </w:tabs>
        <w:ind w:left="0" w:right="0" w:firstLine="0"/>
        <w:rPr>
          <w:b w:val="0"/>
          <w:u w:val="single"/>
        </w:rPr>
      </w:pPr>
      <w:r w:rsidRPr="00A729D1">
        <w:rPr>
          <w:b w:val="0"/>
          <w:u w:val="single"/>
        </w:rPr>
        <w:t xml:space="preserve">4.1)  Discuss and consider action:  FIRST READING OF AN ORDINANCE OF THE CITY OF BURNET, TEXAS, AMENDING ORDINANCE 2011-05 CITY OF BURNET HISTORICAL BOARD; PROVIDING FOR THE ADMINISTRATION </w:t>
      </w:r>
      <w:r w:rsidRPr="00A729D1">
        <w:rPr>
          <w:b w:val="0"/>
          <w:u w:val="single"/>
        </w:rPr>
        <w:tab/>
        <w:t>OF A HISTORIC PRESERVATION PROGRAM; PROVIDING FOR THE DESIGNATION OF HISTORIC DISTRICTS AND LANDMARKS; AND PROVIDING FOR CERTAIN RELATED MATTERS: J. Potts</w:t>
      </w:r>
      <w:r>
        <w:rPr>
          <w:b w:val="0"/>
          <w:u w:val="single"/>
        </w:rPr>
        <w:t>:</w:t>
      </w:r>
      <w:r>
        <w:rPr>
          <w:b w:val="0"/>
        </w:rPr>
        <w:t xml:space="preserve">  Council Member Milton Phair made a motion to approve the first reading of the ordinance as presented.  Council Member Ken Graham seconded, the motion carried unanimously.</w:t>
      </w:r>
    </w:p>
    <w:p w:rsidR="00A729D1" w:rsidRDefault="00A729D1" w:rsidP="00A729D1">
      <w:pPr>
        <w:pStyle w:val="BlockText"/>
        <w:tabs>
          <w:tab w:val="left" w:pos="446"/>
          <w:tab w:val="left" w:pos="702"/>
        </w:tabs>
        <w:ind w:left="0" w:right="0" w:firstLine="0"/>
        <w:rPr>
          <w:b w:val="0"/>
        </w:rPr>
      </w:pPr>
      <w:r w:rsidRPr="00A729D1">
        <w:rPr>
          <w:b w:val="0"/>
          <w:u w:val="single"/>
        </w:rPr>
        <w:t>Discuss and consider action:  Amending the Burnet Historical Board By-</w:t>
      </w:r>
      <w:r w:rsidR="00765311">
        <w:rPr>
          <w:b w:val="0"/>
          <w:u w:val="single"/>
        </w:rPr>
        <w:t>l</w:t>
      </w:r>
      <w:r w:rsidRPr="00A729D1">
        <w:rPr>
          <w:b w:val="0"/>
          <w:u w:val="single"/>
        </w:rPr>
        <w:t>aws: J. Potts</w:t>
      </w:r>
      <w:r w:rsidR="005B3249">
        <w:rPr>
          <w:b w:val="0"/>
          <w:u w:val="single"/>
        </w:rPr>
        <w:t>:</w:t>
      </w:r>
      <w:r w:rsidR="005B3249">
        <w:rPr>
          <w:b w:val="0"/>
        </w:rPr>
        <w:t xml:space="preserve">  Council Member </w:t>
      </w:r>
      <w:r w:rsidR="00765311">
        <w:rPr>
          <w:b w:val="0"/>
        </w:rPr>
        <w:t>Milton Phair made a motion to approve the amendments to the Burnet Historical Board By-laws as presented.  Council Member Ken Graham seconded, the motion carried unanimously.</w:t>
      </w:r>
    </w:p>
    <w:p w:rsidR="000A465B" w:rsidRDefault="000A465B" w:rsidP="00A729D1">
      <w:pPr>
        <w:pStyle w:val="BlockText"/>
        <w:tabs>
          <w:tab w:val="left" w:pos="446"/>
          <w:tab w:val="left" w:pos="702"/>
        </w:tabs>
        <w:ind w:left="0" w:right="0" w:firstLine="0"/>
        <w:rPr>
          <w:b w:val="0"/>
        </w:rPr>
      </w:pPr>
    </w:p>
    <w:p w:rsidR="00A729D1" w:rsidRPr="00A729D1" w:rsidRDefault="00A729D1" w:rsidP="000A465B">
      <w:pPr>
        <w:tabs>
          <w:tab w:val="left" w:pos="162"/>
          <w:tab w:val="left" w:pos="432"/>
        </w:tabs>
        <w:jc w:val="both"/>
        <w:rPr>
          <w:rFonts w:cs="Times New Roman"/>
          <w:bCs/>
          <w:szCs w:val="24"/>
          <w:u w:val="single"/>
        </w:rPr>
      </w:pPr>
      <w:r w:rsidRPr="00A729D1">
        <w:rPr>
          <w:rFonts w:cs="Times New Roman"/>
          <w:noProof/>
          <w:u w:val="single"/>
        </w:rPr>
        <w:lastRenderedPageBreak/>
        <w:t xml:space="preserve">Discuss and consider action:  </w:t>
      </w:r>
      <w:r w:rsidRPr="00A729D1">
        <w:rPr>
          <w:rFonts w:cs="Times New Roman"/>
          <w:bCs/>
          <w:szCs w:val="24"/>
          <w:u w:val="single"/>
        </w:rPr>
        <w:t>Resignation of City Council Member Kevin Davis:  K. Dix</w:t>
      </w:r>
      <w:r w:rsidR="000A465B">
        <w:rPr>
          <w:rFonts w:cs="Times New Roman"/>
          <w:bCs/>
          <w:szCs w:val="24"/>
          <w:u w:val="single"/>
        </w:rPr>
        <w:t>:</w:t>
      </w:r>
      <w:r w:rsidR="000A465B">
        <w:rPr>
          <w:rFonts w:cs="Times New Roman"/>
          <w:bCs/>
          <w:szCs w:val="24"/>
        </w:rPr>
        <w:t xml:space="preserve">  Council Member Paul Shell made a motion to accept the resignation of Council Member Kevin Davis and declare the seat vacant.  Council Member Ken Graham seconded, the motion carried unanimously.</w:t>
      </w:r>
    </w:p>
    <w:p w:rsidR="00A729D1" w:rsidRPr="00A729D1" w:rsidRDefault="00A729D1" w:rsidP="000A465B">
      <w:pPr>
        <w:tabs>
          <w:tab w:val="left" w:pos="446"/>
          <w:tab w:val="left" w:pos="720"/>
        </w:tabs>
        <w:jc w:val="both"/>
        <w:rPr>
          <w:rFonts w:cs="Times New Roman"/>
          <w:bCs/>
          <w:u w:val="single"/>
        </w:rPr>
      </w:pPr>
      <w:r w:rsidRPr="00A729D1">
        <w:rPr>
          <w:rFonts w:cs="Times New Roman"/>
          <w:bCs/>
          <w:szCs w:val="24"/>
          <w:u w:val="single"/>
        </w:rPr>
        <w:t xml:space="preserve">Discuss and consider action:  </w:t>
      </w:r>
      <w:r w:rsidRPr="00A729D1">
        <w:rPr>
          <w:rFonts w:cs="Times New Roman"/>
          <w:bCs/>
          <w:u w:val="single"/>
        </w:rPr>
        <w:t xml:space="preserve">A RESOLUTION ORDERING A SPECIAL ELECTION TO </w:t>
      </w:r>
      <w:r w:rsidR="000A465B">
        <w:rPr>
          <w:rFonts w:cs="Times New Roman"/>
          <w:bCs/>
          <w:u w:val="single"/>
        </w:rPr>
        <w:t>E</w:t>
      </w:r>
      <w:r w:rsidRPr="00A729D1">
        <w:rPr>
          <w:rFonts w:cs="Times New Roman"/>
          <w:bCs/>
          <w:u w:val="single"/>
        </w:rPr>
        <w:t>LECT ONE COUNCIL MEMBER TO FILL AN UNEXPIRED TERM FOR THE CITY COUNCIL, CITY OF BURNET, TEXAS, ON NOVEMBER 6, 2012: K. Dix</w:t>
      </w:r>
      <w:r w:rsidR="000A465B">
        <w:rPr>
          <w:rFonts w:cs="Times New Roman"/>
          <w:bCs/>
          <w:u w:val="single"/>
        </w:rPr>
        <w:t>:</w:t>
      </w:r>
      <w:r w:rsidR="000A465B">
        <w:rPr>
          <w:rFonts w:cs="Times New Roman"/>
          <w:bCs/>
        </w:rPr>
        <w:t xml:space="preserve">  Council Member Buddy Coker made a motion to approve the resolution ordering a Special Election to be held on November 6, 2012 to elect one Council Member to fill the unexpired term of the seat vacated by Council Member Kevin Davis.  Council Member Milton Phair seconded, the motion carried unanimously.</w:t>
      </w:r>
    </w:p>
    <w:p w:rsidR="00A729D1" w:rsidRPr="00A729D1" w:rsidRDefault="00A729D1" w:rsidP="000A465B">
      <w:pPr>
        <w:tabs>
          <w:tab w:val="left" w:pos="432"/>
          <w:tab w:val="left" w:pos="720"/>
        </w:tabs>
        <w:jc w:val="both"/>
        <w:rPr>
          <w:rFonts w:cs="Times New Roman"/>
          <w:bCs/>
          <w:szCs w:val="24"/>
          <w:u w:val="single"/>
        </w:rPr>
      </w:pPr>
      <w:r w:rsidRPr="00A729D1">
        <w:rPr>
          <w:rFonts w:cs="Times New Roman"/>
          <w:bCs/>
          <w:u w:val="single"/>
        </w:rPr>
        <w:t xml:space="preserve">Discuss and consider action:  </w:t>
      </w:r>
      <w:r w:rsidRPr="00A729D1">
        <w:rPr>
          <w:rFonts w:cs="Times New Roman"/>
          <w:u w:val="single"/>
        </w:rPr>
        <w:t>Proposed Contract with Burnet County for Election Services: K. Dix</w:t>
      </w:r>
      <w:r w:rsidR="000A465B">
        <w:rPr>
          <w:rFonts w:cs="Times New Roman"/>
          <w:u w:val="single"/>
        </w:rPr>
        <w:t>:</w:t>
      </w:r>
      <w:r w:rsidR="000A465B">
        <w:rPr>
          <w:rFonts w:cs="Times New Roman"/>
        </w:rPr>
        <w:t xml:space="preserve">  Council </w:t>
      </w:r>
      <w:r w:rsidR="003F3A0D">
        <w:rPr>
          <w:rFonts w:cs="Times New Roman"/>
        </w:rPr>
        <w:t>M</w:t>
      </w:r>
      <w:r w:rsidR="000A465B">
        <w:rPr>
          <w:rFonts w:cs="Times New Roman"/>
        </w:rPr>
        <w:t>ember Ken Graham made a motion to approve the contract with Burnet County for election services for the November 6, 2012 Special Election.  Council Member Philip Thurman seconded, the motion carried unanimously.</w:t>
      </w:r>
      <w:r w:rsidR="000A465B" w:rsidRPr="00A729D1">
        <w:rPr>
          <w:rFonts w:cs="Times New Roman"/>
          <w:bCs/>
          <w:szCs w:val="24"/>
          <w:u w:val="single"/>
        </w:rPr>
        <w:t xml:space="preserve"> </w:t>
      </w:r>
    </w:p>
    <w:p w:rsidR="00A729D1" w:rsidRPr="00A729D1" w:rsidRDefault="00A729D1" w:rsidP="000A465B">
      <w:pPr>
        <w:tabs>
          <w:tab w:val="left" w:pos="162"/>
          <w:tab w:val="left" w:pos="432"/>
        </w:tabs>
        <w:jc w:val="both"/>
        <w:rPr>
          <w:rFonts w:cs="Times New Roman"/>
          <w:bCs/>
          <w:szCs w:val="24"/>
          <w:u w:val="single"/>
        </w:rPr>
      </w:pPr>
      <w:r w:rsidRPr="00A729D1">
        <w:rPr>
          <w:rFonts w:cs="Times New Roman"/>
          <w:bCs/>
          <w:szCs w:val="24"/>
          <w:u w:val="single"/>
        </w:rPr>
        <w:t>Discuss and consider action:  Appointment of a Council Liaison to the City of</w:t>
      </w:r>
      <w:r w:rsidR="000A465B">
        <w:rPr>
          <w:rFonts w:cs="Times New Roman"/>
          <w:bCs/>
          <w:szCs w:val="24"/>
          <w:u w:val="single"/>
        </w:rPr>
        <w:t xml:space="preserve"> </w:t>
      </w:r>
      <w:r w:rsidRPr="00A729D1">
        <w:rPr>
          <w:rFonts w:cs="Times New Roman"/>
          <w:bCs/>
          <w:szCs w:val="24"/>
          <w:u w:val="single"/>
        </w:rPr>
        <w:t>Burnet Parks and Rec</w:t>
      </w:r>
      <w:r w:rsidR="000A465B">
        <w:rPr>
          <w:rFonts w:cs="Times New Roman"/>
          <w:bCs/>
          <w:szCs w:val="24"/>
          <w:u w:val="single"/>
        </w:rPr>
        <w:t>reation Advisory Board:  K. Dix:</w:t>
      </w:r>
      <w:r w:rsidR="000A465B">
        <w:rPr>
          <w:rFonts w:cs="Times New Roman"/>
          <w:bCs/>
          <w:szCs w:val="24"/>
        </w:rPr>
        <w:t xml:space="preserve">  Council Member Buddy Coker nominated Council Member Philip Thurman to serve as the Burnet Parks and Recreation Advisory Board Council Liaison.  Council Member Milton Phair moved to cease nominations, and appoint Philip Thurman as Liaison to the Burnet Parks and Recreation Advisory Board.  Council Member Ken Graham seconded, the motion carried unanimously.</w:t>
      </w:r>
    </w:p>
    <w:p w:rsidR="00A729D1" w:rsidRPr="00A729D1" w:rsidRDefault="00A729D1" w:rsidP="00D25D5D">
      <w:pPr>
        <w:tabs>
          <w:tab w:val="left" w:pos="446"/>
          <w:tab w:val="left" w:pos="702"/>
        </w:tabs>
        <w:jc w:val="both"/>
        <w:rPr>
          <w:rFonts w:cs="Times New Roman"/>
          <w:bCs/>
          <w:u w:val="single"/>
        </w:rPr>
      </w:pPr>
      <w:r w:rsidRPr="00A729D1">
        <w:rPr>
          <w:rFonts w:cs="Times New Roman"/>
          <w:bCs/>
          <w:szCs w:val="24"/>
          <w:u w:val="single"/>
        </w:rPr>
        <w:t xml:space="preserve">Discuss and consider action:  </w:t>
      </w:r>
      <w:r w:rsidRPr="00A729D1">
        <w:rPr>
          <w:rFonts w:cs="Times New Roman"/>
          <w:u w:val="single"/>
        </w:rPr>
        <w:t xml:space="preserve">Appointment of Board Member </w:t>
      </w:r>
      <w:r w:rsidRPr="00A729D1">
        <w:rPr>
          <w:rFonts w:cs="Times New Roman"/>
          <w:bCs/>
          <w:u w:val="single"/>
        </w:rPr>
        <w:t>to the City of Burnet Parks and Recreation Advisory Board: Z. DeLeon</w:t>
      </w:r>
      <w:r w:rsidR="00D25D5D">
        <w:rPr>
          <w:rFonts w:cs="Times New Roman"/>
          <w:bCs/>
          <w:u w:val="single"/>
        </w:rPr>
        <w:t>:</w:t>
      </w:r>
      <w:r w:rsidR="00D25D5D">
        <w:rPr>
          <w:rFonts w:cs="Times New Roman"/>
          <w:bCs/>
        </w:rPr>
        <w:t xml:space="preserve">  Council Member Buddy Coker made a motion to appoint David Bennett to the Burnet Parks and Recreation Advisory Board for a term of two years which will end in July 2014.  Council Member Philip Thurman seconded, the motion carried unanimously.</w:t>
      </w:r>
    </w:p>
    <w:p w:rsidR="00A729D1" w:rsidRPr="00A729D1" w:rsidRDefault="00A729D1" w:rsidP="00D25D5D">
      <w:pPr>
        <w:tabs>
          <w:tab w:val="left" w:pos="162"/>
          <w:tab w:val="left" w:pos="432"/>
        </w:tabs>
        <w:ind w:right="-90"/>
        <w:jc w:val="both"/>
        <w:rPr>
          <w:rFonts w:cs="Times New Roman"/>
          <w:u w:val="single"/>
        </w:rPr>
      </w:pPr>
      <w:r w:rsidRPr="00A729D1">
        <w:rPr>
          <w:rFonts w:cs="Times New Roman"/>
          <w:bCs/>
          <w:szCs w:val="24"/>
          <w:u w:val="single"/>
        </w:rPr>
        <w:t xml:space="preserve">Discuss and consider action:  </w:t>
      </w:r>
      <w:r w:rsidRPr="00A729D1">
        <w:rPr>
          <w:rFonts w:cs="Times New Roman"/>
          <w:u w:val="single"/>
        </w:rPr>
        <w:t>Appoint a Council Member to the Williamson-Burnet County Opportunities, Inc., (WBCO) Board of Directors: K. Dix</w:t>
      </w:r>
      <w:r w:rsidR="00D25D5D">
        <w:rPr>
          <w:rFonts w:cs="Times New Roman"/>
          <w:u w:val="single"/>
        </w:rPr>
        <w:t>:</w:t>
      </w:r>
      <w:r w:rsidR="00D25D5D">
        <w:rPr>
          <w:rFonts w:cs="Times New Roman"/>
        </w:rPr>
        <w:t xml:space="preserve">  No action taken.</w:t>
      </w:r>
    </w:p>
    <w:p w:rsidR="00A729D1" w:rsidRPr="00A729D1" w:rsidRDefault="00A729D1" w:rsidP="00D25D5D">
      <w:pPr>
        <w:tabs>
          <w:tab w:val="left" w:pos="432"/>
          <w:tab w:val="left" w:pos="648"/>
        </w:tabs>
        <w:jc w:val="both"/>
        <w:rPr>
          <w:rFonts w:cs="Times New Roman"/>
          <w:u w:val="single"/>
        </w:rPr>
      </w:pPr>
      <w:r w:rsidRPr="00A729D1">
        <w:rPr>
          <w:rFonts w:cs="Times New Roman"/>
          <w:u w:val="single"/>
        </w:rPr>
        <w:t xml:space="preserve">Discuss and consider action:  SECOND AND FINAL READING OF </w:t>
      </w:r>
      <w:r w:rsidRPr="00A729D1">
        <w:rPr>
          <w:rFonts w:cs="Times New Roman"/>
          <w:noProof/>
          <w:u w:val="single"/>
        </w:rPr>
        <w:t>A</w:t>
      </w:r>
      <w:r w:rsidR="00D25D5D">
        <w:rPr>
          <w:rFonts w:cs="Times New Roman"/>
          <w:noProof/>
          <w:u w:val="single"/>
        </w:rPr>
        <w:t xml:space="preserve"> </w:t>
      </w:r>
      <w:r w:rsidRPr="00A729D1">
        <w:rPr>
          <w:rFonts w:cs="Times New Roman"/>
          <w:noProof/>
          <w:u w:val="single"/>
        </w:rPr>
        <w:t xml:space="preserve"> RESOLUTION OF THE CITY COUNCIL OF THE CITY OF BURNET  AUTHORIZING EXPENDITURES BY  THE CITY OF BURNET ECONOMIC  DEVELOPMENT CORPORATION FOR THE PURPOSE OF VARIOUS  ECONOMIC DEVELOPMENT PROJECTS;</w:t>
      </w:r>
      <w:r w:rsidR="00D25D5D">
        <w:rPr>
          <w:rFonts w:cs="Times New Roman"/>
          <w:noProof/>
          <w:u w:val="single"/>
        </w:rPr>
        <w:t xml:space="preserve"> AND OTHER RELATED MATTERS: C. </w:t>
      </w:r>
      <w:r w:rsidRPr="00A729D1">
        <w:rPr>
          <w:rFonts w:cs="Times New Roman"/>
          <w:noProof/>
          <w:u w:val="single"/>
        </w:rPr>
        <w:t>Bromley</w:t>
      </w:r>
      <w:r w:rsidR="00D25D5D">
        <w:rPr>
          <w:rFonts w:cs="Times New Roman"/>
          <w:noProof/>
          <w:u w:val="single"/>
        </w:rPr>
        <w:t>:</w:t>
      </w:r>
      <w:r w:rsidR="00D25D5D">
        <w:rPr>
          <w:rFonts w:cs="Times New Roman"/>
          <w:noProof/>
        </w:rPr>
        <w:t xml:space="preserve">  Council Member Paul Shell made a motion to approve the second and final reading of the resolution as presented.  Council Member Milton Phair seconded, the motion carried unanimously.</w:t>
      </w:r>
      <w:r w:rsidRPr="00A729D1">
        <w:rPr>
          <w:rFonts w:cs="Times New Roman"/>
          <w:noProof/>
          <w:u w:val="single"/>
        </w:rPr>
        <w:t xml:space="preserve">   </w:t>
      </w:r>
    </w:p>
    <w:p w:rsidR="00A729D1" w:rsidRPr="00A729D1" w:rsidRDefault="00A729D1" w:rsidP="00D25D5D">
      <w:pPr>
        <w:tabs>
          <w:tab w:val="left" w:pos="162"/>
          <w:tab w:val="left" w:pos="432"/>
        </w:tabs>
        <w:ind w:right="-90"/>
        <w:jc w:val="both"/>
        <w:rPr>
          <w:rFonts w:cs="Times New Roman"/>
          <w:u w:val="single"/>
        </w:rPr>
      </w:pPr>
      <w:r w:rsidRPr="00A729D1">
        <w:rPr>
          <w:rFonts w:cs="Times New Roman"/>
          <w:u w:val="single"/>
        </w:rPr>
        <w:t>Discuss and consider action:  Approval of a demographic study in partnership with the Burnet Independent School District: C. Bromley</w:t>
      </w:r>
      <w:r w:rsidR="00D25D5D">
        <w:rPr>
          <w:rFonts w:cs="Times New Roman"/>
          <w:noProof/>
          <w:u w:val="single"/>
        </w:rPr>
        <w:t>:</w:t>
      </w:r>
      <w:r w:rsidR="00D25D5D">
        <w:rPr>
          <w:rFonts w:cs="Times New Roman"/>
          <w:noProof/>
        </w:rPr>
        <w:t xml:space="preserve">  No action taken.</w:t>
      </w:r>
      <w:r w:rsidRPr="00A729D1">
        <w:rPr>
          <w:rFonts w:cs="Times New Roman"/>
          <w:noProof/>
          <w:u w:val="single"/>
        </w:rPr>
        <w:t xml:space="preserve"> </w:t>
      </w:r>
    </w:p>
    <w:p w:rsidR="00A729D1" w:rsidRPr="00A729D1" w:rsidRDefault="00A729D1" w:rsidP="00996E01">
      <w:pPr>
        <w:tabs>
          <w:tab w:val="left" w:pos="432"/>
          <w:tab w:val="left" w:pos="648"/>
        </w:tabs>
        <w:jc w:val="both"/>
        <w:rPr>
          <w:rFonts w:cs="Times New Roman"/>
          <w:u w:val="single"/>
        </w:rPr>
      </w:pPr>
      <w:r w:rsidRPr="00A729D1">
        <w:rPr>
          <w:rFonts w:cs="Times New Roman"/>
          <w:u w:val="single"/>
        </w:rPr>
        <w:t xml:space="preserve">Discuss and consider action:  </w:t>
      </w:r>
      <w:r w:rsidRPr="00A729D1">
        <w:rPr>
          <w:rFonts w:cs="Times New Roman"/>
          <w:noProof/>
          <w:u w:val="single"/>
        </w:rPr>
        <w:t xml:space="preserve">Proposed sale of approximately 23 acres of </w:t>
      </w:r>
      <w:r w:rsidRPr="00A729D1">
        <w:rPr>
          <w:rFonts w:cs="Times New Roman"/>
          <w:noProof/>
          <w:u w:val="single"/>
        </w:rPr>
        <w:tab/>
        <w:t>property in Industrial Zone Three to the Burnet Economic Development Corporation: C. Bromley</w:t>
      </w:r>
      <w:r w:rsidR="00D25D5D">
        <w:rPr>
          <w:rFonts w:cs="Times New Roman"/>
          <w:noProof/>
          <w:u w:val="single"/>
        </w:rPr>
        <w:t>:</w:t>
      </w:r>
      <w:r w:rsidR="00D25D5D">
        <w:rPr>
          <w:rFonts w:cs="Times New Roman"/>
          <w:noProof/>
        </w:rPr>
        <w:t xml:space="preserve">  Council Member Buddy Coker made a motion to appove the sale of 23 acres of property in </w:t>
      </w:r>
      <w:r w:rsidR="00996E01">
        <w:rPr>
          <w:rFonts w:cs="Times New Roman"/>
          <w:noProof/>
        </w:rPr>
        <w:t>Industrial Zone Three in the amount of $175,000 to the Burnet Economic Development Board.  Council Member Milton Phair seconded, the motion carried unanimously.</w:t>
      </w:r>
    </w:p>
    <w:p w:rsidR="00996E01" w:rsidRDefault="00A729D1" w:rsidP="00996E01">
      <w:pPr>
        <w:tabs>
          <w:tab w:val="left" w:pos="162"/>
          <w:tab w:val="left" w:pos="446"/>
        </w:tabs>
        <w:ind w:right="-90"/>
        <w:jc w:val="both"/>
        <w:rPr>
          <w:rFonts w:cs="Times New Roman"/>
          <w:noProof/>
        </w:rPr>
      </w:pPr>
      <w:r w:rsidRPr="00A729D1">
        <w:rPr>
          <w:rFonts w:cs="Times New Roman"/>
          <w:bCs/>
          <w:u w:val="single"/>
        </w:rPr>
        <w:t xml:space="preserve">Discuss and consider action:   </w:t>
      </w:r>
      <w:r w:rsidRPr="00A729D1">
        <w:rPr>
          <w:rFonts w:cs="Times New Roman"/>
          <w:noProof/>
          <w:u w:val="single"/>
        </w:rPr>
        <w:t>Approval of TxDot Aviation Routine Airport</w:t>
      </w:r>
      <w:r w:rsidR="00996E01">
        <w:rPr>
          <w:rFonts w:cs="Times New Roman"/>
          <w:noProof/>
          <w:u w:val="single"/>
        </w:rPr>
        <w:t xml:space="preserve"> </w:t>
      </w:r>
      <w:r w:rsidRPr="00A729D1">
        <w:rPr>
          <w:rFonts w:cs="Times New Roman"/>
          <w:noProof/>
          <w:u w:val="single"/>
        </w:rPr>
        <w:t>Maintenance Program (RAMP) grant and designation of authorized representative:</w:t>
      </w:r>
      <w:r w:rsidR="00996E01">
        <w:rPr>
          <w:rFonts w:cs="Times New Roman"/>
          <w:noProof/>
          <w:u w:val="single"/>
        </w:rPr>
        <w:t xml:space="preserve">  </w:t>
      </w:r>
      <w:r w:rsidRPr="00A729D1">
        <w:rPr>
          <w:rFonts w:cs="Times New Roman"/>
          <w:noProof/>
          <w:u w:val="single"/>
        </w:rPr>
        <w:t>C. Bromley</w:t>
      </w:r>
      <w:r w:rsidR="00996E01">
        <w:rPr>
          <w:rFonts w:cs="Times New Roman"/>
          <w:noProof/>
          <w:u w:val="single"/>
        </w:rPr>
        <w:t>:</w:t>
      </w:r>
      <w:r w:rsidR="00996E01">
        <w:rPr>
          <w:rFonts w:cs="Times New Roman"/>
          <w:noProof/>
        </w:rPr>
        <w:t xml:space="preserve">  Council Member Paul Shell made a motion to approve the submission of the RAMP Grant and designate Crista Bromley as the authorized Representative.  Council Member Buddy Coker seconded, the motion carried unanimously.</w:t>
      </w:r>
    </w:p>
    <w:p w:rsidR="00A729D1" w:rsidRPr="00996E01" w:rsidRDefault="00A729D1" w:rsidP="00996E01">
      <w:pPr>
        <w:tabs>
          <w:tab w:val="left" w:pos="162"/>
          <w:tab w:val="left" w:pos="446"/>
        </w:tabs>
        <w:ind w:right="-90"/>
        <w:jc w:val="both"/>
        <w:rPr>
          <w:rFonts w:cs="Times New Roman"/>
        </w:rPr>
      </w:pPr>
      <w:r w:rsidRPr="00A729D1">
        <w:rPr>
          <w:rFonts w:cs="Times New Roman"/>
          <w:u w:val="single"/>
        </w:rPr>
        <w:t xml:space="preserve">Discuss and consider action:  SECOND AND FINAL READING OF AN </w:t>
      </w:r>
      <w:r w:rsidRPr="00A729D1">
        <w:rPr>
          <w:rFonts w:cs="Times New Roman"/>
          <w:u w:val="single"/>
        </w:rPr>
        <w:tab/>
        <w:t xml:space="preserve">ORDINANCE OF THE CITY OF BURNET, TEXAS, AMENDING ORDINANCE NO. 2010-15, SECTION B. ANNUAL DUES, FOR THE PURPOSE OF CHANGING GOLF COURSE RATES; PROVIDING FOR </w:t>
      </w:r>
      <w:r w:rsidRPr="00A729D1">
        <w:rPr>
          <w:rFonts w:cs="Times New Roman"/>
          <w:u w:val="single"/>
        </w:rPr>
        <w:lastRenderedPageBreak/>
        <w:t>SEVERABILITY AND OPEN MEETINGS CLAUSE</w:t>
      </w:r>
      <w:r w:rsidR="00A20292">
        <w:rPr>
          <w:rFonts w:cs="Times New Roman"/>
          <w:u w:val="single"/>
        </w:rPr>
        <w:t xml:space="preserve">S;  PROVIDING AN EFFECTIVE DATE;  </w:t>
      </w:r>
      <w:r w:rsidR="00996E01">
        <w:rPr>
          <w:rFonts w:cs="Times New Roman"/>
          <w:u w:val="single"/>
        </w:rPr>
        <w:t xml:space="preserve">    </w:t>
      </w:r>
      <w:r w:rsidRPr="00A729D1">
        <w:rPr>
          <w:rFonts w:cs="Times New Roman"/>
          <w:u w:val="single"/>
        </w:rPr>
        <w:t>AND PROVIDING FOR OTHER RELATED MATTERS: D. Fipps</w:t>
      </w:r>
      <w:r w:rsidR="00996E01">
        <w:rPr>
          <w:rFonts w:cs="Times New Roman"/>
          <w:u w:val="single"/>
        </w:rPr>
        <w:t>:</w:t>
      </w:r>
      <w:r w:rsidR="00996E01">
        <w:rPr>
          <w:rFonts w:cs="Times New Roman"/>
        </w:rPr>
        <w:t xml:space="preserve">  Council Member Ken Graham made a motion to approve and adopt the ordinance as presented.  Council Member Buddy Coker seconded, the motion carried unanimously.</w:t>
      </w:r>
    </w:p>
    <w:p w:rsidR="00996E01" w:rsidRDefault="00A729D1" w:rsidP="00A20292">
      <w:pPr>
        <w:tabs>
          <w:tab w:val="left" w:pos="446"/>
          <w:tab w:val="left" w:pos="693"/>
        </w:tabs>
        <w:ind w:left="2160" w:hanging="2160"/>
        <w:jc w:val="both"/>
        <w:rPr>
          <w:rFonts w:cs="Times New Roman"/>
          <w:bCs/>
        </w:rPr>
      </w:pPr>
      <w:r w:rsidRPr="00A729D1">
        <w:rPr>
          <w:rFonts w:cs="Times New Roman"/>
          <w:u w:val="single"/>
        </w:rPr>
        <w:t xml:space="preserve">Discuss and consider action:  </w:t>
      </w:r>
      <w:r w:rsidRPr="00A729D1">
        <w:rPr>
          <w:rFonts w:cs="Times New Roman"/>
          <w:bCs/>
          <w:u w:val="single"/>
        </w:rPr>
        <w:t>Presentation of the proposed 2012-2013 FY</w:t>
      </w:r>
      <w:r w:rsidR="00996E01">
        <w:rPr>
          <w:rFonts w:cs="Times New Roman"/>
          <w:bCs/>
          <w:u w:val="single"/>
        </w:rPr>
        <w:t xml:space="preserve"> </w:t>
      </w:r>
      <w:r w:rsidRPr="00A729D1">
        <w:rPr>
          <w:rFonts w:cs="Times New Roman"/>
          <w:bCs/>
          <w:u w:val="single"/>
        </w:rPr>
        <w:t>Budget: D. Vaughn</w:t>
      </w:r>
      <w:r w:rsidR="00996E01">
        <w:rPr>
          <w:rFonts w:cs="Times New Roman"/>
          <w:bCs/>
          <w:u w:val="single"/>
        </w:rPr>
        <w:t>:</w:t>
      </w:r>
      <w:r w:rsidR="00996E01">
        <w:rPr>
          <w:rFonts w:cs="Times New Roman"/>
          <w:bCs/>
        </w:rPr>
        <w:t xml:space="preserve">  City</w:t>
      </w:r>
      <w:r w:rsidR="00A20292">
        <w:rPr>
          <w:rFonts w:cs="Times New Roman"/>
          <w:bCs/>
        </w:rPr>
        <w:t xml:space="preserve">          </w:t>
      </w:r>
      <w:r w:rsidR="00996E01">
        <w:rPr>
          <w:rFonts w:cs="Times New Roman"/>
          <w:bCs/>
        </w:rPr>
        <w:t xml:space="preserve"> </w:t>
      </w:r>
    </w:p>
    <w:p w:rsidR="00996E01" w:rsidRDefault="00996E01" w:rsidP="00A20292">
      <w:pPr>
        <w:tabs>
          <w:tab w:val="left" w:pos="446"/>
          <w:tab w:val="left" w:pos="693"/>
        </w:tabs>
        <w:ind w:left="2160" w:hanging="2160"/>
        <w:jc w:val="both"/>
        <w:rPr>
          <w:rFonts w:cs="Times New Roman"/>
          <w:bCs/>
        </w:rPr>
      </w:pPr>
      <w:r>
        <w:rPr>
          <w:rFonts w:cs="Times New Roman"/>
          <w:bCs/>
        </w:rPr>
        <w:t xml:space="preserve">Manager David Vaughn presented the draft of the 2012-2013 FY Budget to the Council for review </w:t>
      </w:r>
    </w:p>
    <w:p w:rsidR="00996E01" w:rsidRDefault="00996E01" w:rsidP="00A729D1">
      <w:pPr>
        <w:tabs>
          <w:tab w:val="left" w:pos="446"/>
          <w:tab w:val="left" w:pos="693"/>
        </w:tabs>
        <w:ind w:left="2160" w:hanging="2160"/>
        <w:rPr>
          <w:rFonts w:cs="Times New Roman"/>
          <w:bCs/>
        </w:rPr>
      </w:pPr>
      <w:r>
        <w:rPr>
          <w:rFonts w:cs="Times New Roman"/>
          <w:bCs/>
        </w:rPr>
        <w:t>and stated that Budget Workshops had been set for Wednesday, August 15</w:t>
      </w:r>
      <w:r w:rsidRPr="00996E01">
        <w:rPr>
          <w:rFonts w:cs="Times New Roman"/>
          <w:bCs/>
          <w:vertAlign w:val="superscript"/>
        </w:rPr>
        <w:t>th</w:t>
      </w:r>
      <w:r>
        <w:rPr>
          <w:rFonts w:cs="Times New Roman"/>
          <w:bCs/>
        </w:rPr>
        <w:t xml:space="preserve"> and September 12, 2012 </w:t>
      </w:r>
    </w:p>
    <w:p w:rsidR="00A729D1" w:rsidRPr="00996E01" w:rsidRDefault="00996E01" w:rsidP="00A729D1">
      <w:pPr>
        <w:tabs>
          <w:tab w:val="left" w:pos="446"/>
          <w:tab w:val="left" w:pos="693"/>
        </w:tabs>
        <w:ind w:left="2160" w:hanging="2160"/>
        <w:rPr>
          <w:rFonts w:cs="Times New Roman"/>
          <w:bCs/>
        </w:rPr>
      </w:pPr>
      <w:r>
        <w:rPr>
          <w:rFonts w:cs="Times New Roman"/>
          <w:bCs/>
        </w:rPr>
        <w:t>to discuss and review the budget.  No action was taken.</w:t>
      </w:r>
    </w:p>
    <w:p w:rsidR="00A729D1" w:rsidRDefault="00A729D1" w:rsidP="00A20292">
      <w:pPr>
        <w:tabs>
          <w:tab w:val="left" w:pos="446"/>
          <w:tab w:val="left" w:pos="648"/>
        </w:tabs>
        <w:jc w:val="both"/>
        <w:rPr>
          <w:rFonts w:cs="Times New Roman"/>
          <w:bCs/>
          <w:u w:val="single"/>
        </w:rPr>
      </w:pPr>
      <w:r w:rsidRPr="00A729D1">
        <w:rPr>
          <w:rFonts w:cs="Times New Roman"/>
          <w:bCs/>
          <w:u w:val="single"/>
        </w:rPr>
        <w:t>Discuss and consider action:  Vote for proposed ad-valorem property tax and schedule the public hearings for August 28</w:t>
      </w:r>
      <w:r w:rsidRPr="00A729D1">
        <w:rPr>
          <w:rFonts w:cs="Times New Roman"/>
          <w:bCs/>
          <w:u w:val="single"/>
          <w:vertAlign w:val="superscript"/>
        </w:rPr>
        <w:t>th</w:t>
      </w:r>
      <w:r w:rsidRPr="00A729D1">
        <w:rPr>
          <w:rFonts w:cs="Times New Roman"/>
          <w:bCs/>
          <w:u w:val="single"/>
        </w:rPr>
        <w:t>, 2012 Regular Council Meeting and September 11, 2012 Regular Council Meeting: D. Vaughn</w:t>
      </w:r>
      <w:r w:rsidR="00996E01">
        <w:rPr>
          <w:rFonts w:cs="Times New Roman"/>
          <w:bCs/>
          <w:u w:val="single"/>
        </w:rPr>
        <w:t>:</w:t>
      </w:r>
      <w:r w:rsidR="00996E01">
        <w:rPr>
          <w:rFonts w:cs="Times New Roman"/>
          <w:bCs/>
        </w:rPr>
        <w:t xml:space="preserve">  Council Member Ken Graham made a motion to approve the proposed ad-valorem property tax rate of $0.6265 and set the public hearings for August 28, 2012 and September 11, 2012.  Council Member Philip Thurman seconded.  A roll vote was called by the City Secretary.  Council Members Shell, Graham, Thurman, Phair, Coker and Mayor Wideman all voted in favor.  </w:t>
      </w:r>
      <w:r w:rsidR="00A20292">
        <w:rPr>
          <w:rFonts w:cs="Times New Roman"/>
          <w:bCs/>
        </w:rPr>
        <w:t>The motion carried.</w:t>
      </w:r>
    </w:p>
    <w:p w:rsidR="00E848BF" w:rsidRPr="00C747C1" w:rsidRDefault="00E848BF" w:rsidP="00E848BF">
      <w:pPr>
        <w:tabs>
          <w:tab w:val="left" w:pos="446"/>
          <w:tab w:val="left" w:pos="1953"/>
        </w:tabs>
        <w:jc w:val="both"/>
        <w:rPr>
          <w:rFonts w:cs="Times New Roman"/>
          <w:szCs w:val="24"/>
          <w:u w:val="single"/>
        </w:rPr>
      </w:pPr>
      <w:r w:rsidRPr="00C747C1">
        <w:rPr>
          <w:rFonts w:cs="Times New Roman"/>
          <w:szCs w:val="24"/>
          <w:u w:val="single"/>
        </w:rPr>
        <w:t>REPORTS:</w:t>
      </w:r>
    </w:p>
    <w:p w:rsidR="00C747C1" w:rsidRDefault="00E848BF" w:rsidP="00E848BF">
      <w:pPr>
        <w:tabs>
          <w:tab w:val="left" w:pos="446"/>
          <w:tab w:val="left" w:pos="1953"/>
        </w:tabs>
        <w:jc w:val="both"/>
        <w:rPr>
          <w:rFonts w:cs="Times New Roman"/>
          <w:szCs w:val="24"/>
        </w:rPr>
      </w:pPr>
      <w:r w:rsidRPr="00C747C1">
        <w:rPr>
          <w:rFonts w:cs="Times New Roman"/>
          <w:szCs w:val="24"/>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Council on any or all subjects may occur:</w:t>
      </w:r>
      <w:r w:rsidRPr="00C747C1">
        <w:rPr>
          <w:rFonts w:cs="Times New Roman"/>
          <w:szCs w:val="24"/>
        </w:rPr>
        <w:t xml:space="preserve"> </w:t>
      </w:r>
      <w:r w:rsidR="00A20292">
        <w:rPr>
          <w:rFonts w:cs="Times New Roman"/>
          <w:szCs w:val="24"/>
        </w:rPr>
        <w:t>None.</w:t>
      </w:r>
    </w:p>
    <w:p w:rsidR="001D245D" w:rsidRDefault="005C33A4" w:rsidP="00C94DE3">
      <w:pPr>
        <w:tabs>
          <w:tab w:val="left" w:pos="446"/>
          <w:tab w:val="left" w:pos="1953"/>
        </w:tabs>
        <w:jc w:val="both"/>
        <w:rPr>
          <w:rFonts w:cs="Times New Roman"/>
          <w:noProof/>
        </w:rPr>
      </w:pPr>
      <w:r w:rsidRPr="00D55874">
        <w:rPr>
          <w:rFonts w:cs="Times New Roman"/>
          <w:noProof/>
          <w:u w:val="single"/>
        </w:rPr>
        <w:t>REQUESTS FROM COUNCIL FOR FUTURE REPORTS:</w:t>
      </w:r>
      <w:r w:rsidR="00E62979">
        <w:rPr>
          <w:rFonts w:cs="Times New Roman"/>
          <w:noProof/>
        </w:rPr>
        <w:t xml:space="preserve">  </w:t>
      </w:r>
      <w:r w:rsidR="000D30EC">
        <w:rPr>
          <w:rFonts w:cs="Times New Roman"/>
          <w:noProof/>
        </w:rPr>
        <w:t xml:space="preserve">Council Member </w:t>
      </w:r>
      <w:r w:rsidR="00C747C1">
        <w:rPr>
          <w:rFonts w:cs="Times New Roman"/>
          <w:noProof/>
        </w:rPr>
        <w:t xml:space="preserve">Buddy Coker </w:t>
      </w:r>
      <w:r w:rsidR="000D30EC">
        <w:rPr>
          <w:rFonts w:cs="Times New Roman"/>
          <w:noProof/>
        </w:rPr>
        <w:t xml:space="preserve">requested a report on </w:t>
      </w:r>
      <w:r w:rsidR="00A20292">
        <w:rPr>
          <w:rFonts w:cs="Times New Roman"/>
          <w:noProof/>
        </w:rPr>
        <w:t>conducting a charter review to meet the deadlines for the May 2013 General Election.</w:t>
      </w:r>
    </w:p>
    <w:p w:rsidR="0069035E" w:rsidRDefault="0069035E" w:rsidP="008E74E7">
      <w:pPr>
        <w:tabs>
          <w:tab w:val="left" w:pos="446"/>
          <w:tab w:val="left" w:pos="1953"/>
        </w:tabs>
        <w:jc w:val="both"/>
        <w:rPr>
          <w:rFonts w:cs="Times New Roman"/>
          <w:u w:val="single"/>
        </w:rPr>
      </w:pPr>
      <w:r>
        <w:rPr>
          <w:rFonts w:cs="Times New Roman"/>
          <w:u w:val="single"/>
        </w:rPr>
        <w:t>ADJOURN:</w:t>
      </w:r>
    </w:p>
    <w:p w:rsidR="001B27DA" w:rsidRDefault="0069035E" w:rsidP="001B27DA">
      <w:pPr>
        <w:pStyle w:val="ListParagraph"/>
        <w:widowControl/>
        <w:autoSpaceDE/>
        <w:adjustRightInd/>
        <w:ind w:left="0"/>
        <w:jc w:val="both"/>
        <w:rPr>
          <w:rFonts w:cs="Times New Roman"/>
        </w:rPr>
      </w:pPr>
      <w:r>
        <w:rPr>
          <w:rFonts w:cs="Times New Roman"/>
        </w:rPr>
        <w:t xml:space="preserve">There being no further business a motion to adjourn was made by </w:t>
      </w:r>
      <w:r w:rsidRPr="009476DF">
        <w:rPr>
          <w:rFonts w:cs="Times New Roman"/>
        </w:rPr>
        <w:t xml:space="preserve">Council Member </w:t>
      </w:r>
      <w:r w:rsidR="00356B0D">
        <w:rPr>
          <w:rFonts w:cs="Times New Roman"/>
        </w:rPr>
        <w:t xml:space="preserve">Ken Graham </w:t>
      </w:r>
      <w:r w:rsidR="005F5CB0" w:rsidRPr="007F66E1">
        <w:rPr>
          <w:rFonts w:cs="Times New Roman"/>
        </w:rPr>
        <w:t xml:space="preserve">at </w:t>
      </w:r>
      <w:r w:rsidR="00C747C1">
        <w:rPr>
          <w:rFonts w:cs="Times New Roman"/>
        </w:rPr>
        <w:t>7:</w:t>
      </w:r>
      <w:r w:rsidR="00A20292">
        <w:rPr>
          <w:rFonts w:cs="Times New Roman"/>
        </w:rPr>
        <w:t>42</w:t>
      </w:r>
      <w:r w:rsidR="00356B0D">
        <w:rPr>
          <w:rFonts w:cs="Times New Roman"/>
        </w:rPr>
        <w:t xml:space="preserve"> </w:t>
      </w:r>
      <w:r w:rsidR="00C94DE3" w:rsidRPr="00B634B6">
        <w:rPr>
          <w:rFonts w:cs="Times New Roman"/>
        </w:rPr>
        <w:t>p.m</w:t>
      </w:r>
      <w:r w:rsidRPr="00C94DE3">
        <w:rPr>
          <w:rFonts w:cs="Times New Roman"/>
        </w:rPr>
        <w:t>.</w:t>
      </w:r>
      <w:r w:rsidRPr="005F5CB0">
        <w:rPr>
          <w:rFonts w:cs="Times New Roman"/>
        </w:rPr>
        <w:t xml:space="preserve">, seconded by </w:t>
      </w:r>
      <w:r w:rsidR="00221AE4">
        <w:rPr>
          <w:rFonts w:cs="Times New Roman"/>
        </w:rPr>
        <w:t xml:space="preserve">Council Member </w:t>
      </w:r>
      <w:r w:rsidR="00A20292">
        <w:rPr>
          <w:rFonts w:cs="Times New Roman"/>
        </w:rPr>
        <w:t>Buddy Coker</w:t>
      </w:r>
      <w:r w:rsidRPr="005F5CB0">
        <w:rPr>
          <w:rFonts w:cs="Times New Roman"/>
        </w:rPr>
        <w:t>, the motion carried unanimously.</w:t>
      </w:r>
    </w:p>
    <w:p w:rsidR="0018611E" w:rsidRDefault="0018611E" w:rsidP="001B27DA">
      <w:pPr>
        <w:pStyle w:val="ListParagraph"/>
        <w:widowControl/>
        <w:autoSpaceDE/>
        <w:adjustRightInd/>
        <w:ind w:left="0"/>
        <w:jc w:val="both"/>
        <w:rPr>
          <w:rFonts w:cs="Times New Roman"/>
        </w:rPr>
      </w:pPr>
    </w:p>
    <w:p w:rsidR="00BD12DE" w:rsidRDefault="00BD12DE" w:rsidP="001B27DA">
      <w:pPr>
        <w:pStyle w:val="ListParagraph"/>
        <w:widowControl/>
        <w:autoSpaceDE/>
        <w:adjustRightInd/>
        <w:ind w:left="0"/>
        <w:jc w:val="both"/>
        <w:rPr>
          <w:rFonts w:cs="Times New Roman"/>
        </w:rPr>
      </w:pPr>
    </w:p>
    <w:p w:rsidR="00F47B99" w:rsidRDefault="001B27DA" w:rsidP="00F47B99">
      <w:pPr>
        <w:pStyle w:val="ListParagraph"/>
        <w:widowControl/>
        <w:autoSpaceDE/>
        <w:adjustRightInd/>
        <w:ind w:left="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F47B99">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3C307A">
      <w:pPr>
        <w:pStyle w:val="BodyTextIndent2"/>
        <w:ind w:left="0"/>
        <w:jc w:val="both"/>
      </w:pPr>
    </w:p>
    <w:p w:rsidR="00EA4760" w:rsidRDefault="00EA4760" w:rsidP="003C307A">
      <w:pPr>
        <w:pStyle w:val="BodyTextIndent2"/>
        <w:ind w:left="0"/>
        <w:jc w:val="both"/>
      </w:pPr>
      <w:r>
        <w:t>ATTEST:</w:t>
      </w:r>
    </w:p>
    <w:p w:rsidR="0018611E" w:rsidRDefault="0018611E" w:rsidP="003C307A">
      <w:pPr>
        <w:pStyle w:val="BodyTextIndent2"/>
        <w:ind w:left="0"/>
        <w:jc w:val="both"/>
      </w:pPr>
    </w:p>
    <w:p w:rsidR="00BD12DE" w:rsidRDefault="00BD12DE" w:rsidP="003C307A">
      <w:pPr>
        <w:pStyle w:val="BodyTextIndent2"/>
        <w:ind w:left="0"/>
        <w:jc w:val="both"/>
      </w:pPr>
    </w:p>
    <w:p w:rsidR="0018611E" w:rsidRDefault="0018611E" w:rsidP="003C307A">
      <w:pPr>
        <w:pStyle w:val="BodyTextIndent2"/>
        <w:ind w:left="0"/>
        <w:jc w:val="both"/>
      </w:pPr>
    </w:p>
    <w:p w:rsidR="00F77DED" w:rsidRDefault="003C307A" w:rsidP="003C307A">
      <w:pPr>
        <w:pStyle w:val="BodyTextIndent2"/>
        <w:ind w:left="0"/>
        <w:jc w:val="both"/>
      </w:pPr>
      <w:r>
        <w:t>_</w:t>
      </w:r>
      <w:r w:rsidR="0069035E">
        <w:t>______________________</w:t>
      </w:r>
      <w:r w:rsidR="005B6469">
        <w:t>________</w:t>
      </w:r>
      <w:r w:rsidR="0028751B">
        <w:t>____</w:t>
      </w:r>
    </w:p>
    <w:p w:rsidR="001F55A4" w:rsidRDefault="004E5593" w:rsidP="003C307A">
      <w:pPr>
        <w:pStyle w:val="BodyTextIndent2"/>
        <w:ind w:left="0"/>
        <w:jc w:val="both"/>
      </w:pPr>
      <w:r>
        <w:t>Kelly Dix</w:t>
      </w:r>
      <w:r w:rsidR="0069035E">
        <w:t xml:space="preserve">, City Secretary </w:t>
      </w:r>
    </w:p>
    <w:sectPr w:rsidR="001F55A4" w:rsidSect="000A465B">
      <w:pgSz w:w="12240" w:h="15840"/>
      <w:pgMar w:top="144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DC3E85"/>
    <w:multiLevelType w:val="hybridMultilevel"/>
    <w:tmpl w:val="4970D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7242B9"/>
    <w:multiLevelType w:val="hybridMultilevel"/>
    <w:tmpl w:val="D630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24EE3"/>
    <w:rsid w:val="0003132E"/>
    <w:rsid w:val="0003217E"/>
    <w:rsid w:val="000413B8"/>
    <w:rsid w:val="00042A07"/>
    <w:rsid w:val="00043BFC"/>
    <w:rsid w:val="000469CF"/>
    <w:rsid w:val="000507A3"/>
    <w:rsid w:val="000534A8"/>
    <w:rsid w:val="000670AB"/>
    <w:rsid w:val="00070EA5"/>
    <w:rsid w:val="0007208A"/>
    <w:rsid w:val="0007296D"/>
    <w:rsid w:val="000731E5"/>
    <w:rsid w:val="00077584"/>
    <w:rsid w:val="00077DC9"/>
    <w:rsid w:val="00083B6B"/>
    <w:rsid w:val="00085A7C"/>
    <w:rsid w:val="00085EE6"/>
    <w:rsid w:val="00087AA0"/>
    <w:rsid w:val="0009002E"/>
    <w:rsid w:val="00091424"/>
    <w:rsid w:val="00091E29"/>
    <w:rsid w:val="00097055"/>
    <w:rsid w:val="000A2BFE"/>
    <w:rsid w:val="000A2DB0"/>
    <w:rsid w:val="000A465B"/>
    <w:rsid w:val="000B18D1"/>
    <w:rsid w:val="000C04F4"/>
    <w:rsid w:val="000C2B0B"/>
    <w:rsid w:val="000C37B1"/>
    <w:rsid w:val="000C52E5"/>
    <w:rsid w:val="000C6B9C"/>
    <w:rsid w:val="000C71AA"/>
    <w:rsid w:val="000D30EC"/>
    <w:rsid w:val="000D7290"/>
    <w:rsid w:val="000E4650"/>
    <w:rsid w:val="000E5256"/>
    <w:rsid w:val="00101B22"/>
    <w:rsid w:val="00107122"/>
    <w:rsid w:val="00112E55"/>
    <w:rsid w:val="00114D71"/>
    <w:rsid w:val="00115075"/>
    <w:rsid w:val="00116CFF"/>
    <w:rsid w:val="0012636D"/>
    <w:rsid w:val="00144980"/>
    <w:rsid w:val="001532EB"/>
    <w:rsid w:val="00156B9B"/>
    <w:rsid w:val="00157A01"/>
    <w:rsid w:val="00182540"/>
    <w:rsid w:val="0018611E"/>
    <w:rsid w:val="001874A4"/>
    <w:rsid w:val="00187CE1"/>
    <w:rsid w:val="00195CC7"/>
    <w:rsid w:val="00196870"/>
    <w:rsid w:val="00197438"/>
    <w:rsid w:val="00197CDD"/>
    <w:rsid w:val="001A2515"/>
    <w:rsid w:val="001B27DA"/>
    <w:rsid w:val="001B31CF"/>
    <w:rsid w:val="001B4CFB"/>
    <w:rsid w:val="001D245D"/>
    <w:rsid w:val="001E5D1A"/>
    <w:rsid w:val="001F2DA6"/>
    <w:rsid w:val="001F55A4"/>
    <w:rsid w:val="00200125"/>
    <w:rsid w:val="002018BA"/>
    <w:rsid w:val="002029F8"/>
    <w:rsid w:val="002040F6"/>
    <w:rsid w:val="00211B2F"/>
    <w:rsid w:val="00221AE4"/>
    <w:rsid w:val="00234DB4"/>
    <w:rsid w:val="002356B8"/>
    <w:rsid w:val="00243F75"/>
    <w:rsid w:val="00244AE9"/>
    <w:rsid w:val="00245A7A"/>
    <w:rsid w:val="00250F77"/>
    <w:rsid w:val="0025442F"/>
    <w:rsid w:val="00257660"/>
    <w:rsid w:val="00263137"/>
    <w:rsid w:val="002636F2"/>
    <w:rsid w:val="00264962"/>
    <w:rsid w:val="0026658E"/>
    <w:rsid w:val="002706AC"/>
    <w:rsid w:val="00274A63"/>
    <w:rsid w:val="0028178E"/>
    <w:rsid w:val="00281ECA"/>
    <w:rsid w:val="002829F5"/>
    <w:rsid w:val="00287505"/>
    <w:rsid w:val="0028751B"/>
    <w:rsid w:val="00295A42"/>
    <w:rsid w:val="002A6556"/>
    <w:rsid w:val="002A790A"/>
    <w:rsid w:val="002B2491"/>
    <w:rsid w:val="002B4564"/>
    <w:rsid w:val="002B6F66"/>
    <w:rsid w:val="002C2ABA"/>
    <w:rsid w:val="002C3B4B"/>
    <w:rsid w:val="002C4B1F"/>
    <w:rsid w:val="002D08BB"/>
    <w:rsid w:val="002E2096"/>
    <w:rsid w:val="002E47C5"/>
    <w:rsid w:val="002F1D1B"/>
    <w:rsid w:val="002F1DB9"/>
    <w:rsid w:val="002F6423"/>
    <w:rsid w:val="00302755"/>
    <w:rsid w:val="00305017"/>
    <w:rsid w:val="00306252"/>
    <w:rsid w:val="00312FB0"/>
    <w:rsid w:val="003137BF"/>
    <w:rsid w:val="003158BB"/>
    <w:rsid w:val="003218D5"/>
    <w:rsid w:val="0033337D"/>
    <w:rsid w:val="00333A6C"/>
    <w:rsid w:val="00333D73"/>
    <w:rsid w:val="0033643E"/>
    <w:rsid w:val="00341A01"/>
    <w:rsid w:val="00346BE6"/>
    <w:rsid w:val="00356B0D"/>
    <w:rsid w:val="0036039A"/>
    <w:rsid w:val="00362F6F"/>
    <w:rsid w:val="00364A20"/>
    <w:rsid w:val="003660F6"/>
    <w:rsid w:val="003662E1"/>
    <w:rsid w:val="00371C4E"/>
    <w:rsid w:val="00394CD0"/>
    <w:rsid w:val="00396D94"/>
    <w:rsid w:val="003A3196"/>
    <w:rsid w:val="003C307A"/>
    <w:rsid w:val="003C6454"/>
    <w:rsid w:val="003D04D2"/>
    <w:rsid w:val="003E24FB"/>
    <w:rsid w:val="003F3A0D"/>
    <w:rsid w:val="003F4472"/>
    <w:rsid w:val="00401DDD"/>
    <w:rsid w:val="0040333D"/>
    <w:rsid w:val="00414639"/>
    <w:rsid w:val="00423625"/>
    <w:rsid w:val="004260BC"/>
    <w:rsid w:val="00426488"/>
    <w:rsid w:val="00430949"/>
    <w:rsid w:val="00434893"/>
    <w:rsid w:val="00436E56"/>
    <w:rsid w:val="0043721D"/>
    <w:rsid w:val="00437DC6"/>
    <w:rsid w:val="004450FD"/>
    <w:rsid w:val="00446627"/>
    <w:rsid w:val="00451444"/>
    <w:rsid w:val="00460C6C"/>
    <w:rsid w:val="004656DD"/>
    <w:rsid w:val="00465B79"/>
    <w:rsid w:val="00466F62"/>
    <w:rsid w:val="004671A1"/>
    <w:rsid w:val="00470751"/>
    <w:rsid w:val="00484A80"/>
    <w:rsid w:val="00494224"/>
    <w:rsid w:val="004B0EEE"/>
    <w:rsid w:val="004B5BAF"/>
    <w:rsid w:val="004C561D"/>
    <w:rsid w:val="004D446A"/>
    <w:rsid w:val="004D614F"/>
    <w:rsid w:val="004D6F00"/>
    <w:rsid w:val="004E5593"/>
    <w:rsid w:val="004F007B"/>
    <w:rsid w:val="004F076D"/>
    <w:rsid w:val="004F4FB0"/>
    <w:rsid w:val="004F6956"/>
    <w:rsid w:val="00505C24"/>
    <w:rsid w:val="00507216"/>
    <w:rsid w:val="0051169C"/>
    <w:rsid w:val="00514A57"/>
    <w:rsid w:val="0053109B"/>
    <w:rsid w:val="00534122"/>
    <w:rsid w:val="00537315"/>
    <w:rsid w:val="005425F0"/>
    <w:rsid w:val="00542CD5"/>
    <w:rsid w:val="00547531"/>
    <w:rsid w:val="005503D9"/>
    <w:rsid w:val="00550A27"/>
    <w:rsid w:val="005559DE"/>
    <w:rsid w:val="00562A5C"/>
    <w:rsid w:val="00566892"/>
    <w:rsid w:val="00572C3F"/>
    <w:rsid w:val="00577E35"/>
    <w:rsid w:val="00581C1F"/>
    <w:rsid w:val="00581CD7"/>
    <w:rsid w:val="005A03BF"/>
    <w:rsid w:val="005A12E0"/>
    <w:rsid w:val="005A4317"/>
    <w:rsid w:val="005B25C5"/>
    <w:rsid w:val="005B3249"/>
    <w:rsid w:val="005B4357"/>
    <w:rsid w:val="005B6469"/>
    <w:rsid w:val="005C33A4"/>
    <w:rsid w:val="005D146B"/>
    <w:rsid w:val="005D2680"/>
    <w:rsid w:val="005D7B0E"/>
    <w:rsid w:val="005E4686"/>
    <w:rsid w:val="005E699B"/>
    <w:rsid w:val="005E79F3"/>
    <w:rsid w:val="005F48DF"/>
    <w:rsid w:val="005F5CB0"/>
    <w:rsid w:val="00605D8C"/>
    <w:rsid w:val="00611BF4"/>
    <w:rsid w:val="0061322A"/>
    <w:rsid w:val="00615AB8"/>
    <w:rsid w:val="006165DA"/>
    <w:rsid w:val="00617A2F"/>
    <w:rsid w:val="006207DB"/>
    <w:rsid w:val="006217F8"/>
    <w:rsid w:val="00621BCB"/>
    <w:rsid w:val="00622349"/>
    <w:rsid w:val="006243FC"/>
    <w:rsid w:val="0062497C"/>
    <w:rsid w:val="006350C2"/>
    <w:rsid w:val="00635A1E"/>
    <w:rsid w:val="00635E46"/>
    <w:rsid w:val="006375BC"/>
    <w:rsid w:val="0064658B"/>
    <w:rsid w:val="0065080C"/>
    <w:rsid w:val="00654E85"/>
    <w:rsid w:val="00656058"/>
    <w:rsid w:val="00656B1C"/>
    <w:rsid w:val="00657F08"/>
    <w:rsid w:val="0066322B"/>
    <w:rsid w:val="00674157"/>
    <w:rsid w:val="00677FDA"/>
    <w:rsid w:val="00680806"/>
    <w:rsid w:val="00683F27"/>
    <w:rsid w:val="0069035E"/>
    <w:rsid w:val="00692AE8"/>
    <w:rsid w:val="00693369"/>
    <w:rsid w:val="00694540"/>
    <w:rsid w:val="00697A41"/>
    <w:rsid w:val="006A08EA"/>
    <w:rsid w:val="006B0BA9"/>
    <w:rsid w:val="006B453A"/>
    <w:rsid w:val="006B7E91"/>
    <w:rsid w:val="006C0483"/>
    <w:rsid w:val="006C2213"/>
    <w:rsid w:val="006D0FE7"/>
    <w:rsid w:val="006D3723"/>
    <w:rsid w:val="006D49D7"/>
    <w:rsid w:val="006D7125"/>
    <w:rsid w:val="006D7CE2"/>
    <w:rsid w:val="006E0701"/>
    <w:rsid w:val="006E3EBE"/>
    <w:rsid w:val="006F3C4A"/>
    <w:rsid w:val="006F3CD8"/>
    <w:rsid w:val="006F406D"/>
    <w:rsid w:val="00700434"/>
    <w:rsid w:val="00701666"/>
    <w:rsid w:val="00713715"/>
    <w:rsid w:val="0071650A"/>
    <w:rsid w:val="007239D3"/>
    <w:rsid w:val="007261F6"/>
    <w:rsid w:val="007279D9"/>
    <w:rsid w:val="007312F6"/>
    <w:rsid w:val="0073231E"/>
    <w:rsid w:val="0073422B"/>
    <w:rsid w:val="0073782B"/>
    <w:rsid w:val="00744907"/>
    <w:rsid w:val="00745590"/>
    <w:rsid w:val="00754454"/>
    <w:rsid w:val="00765311"/>
    <w:rsid w:val="00765C37"/>
    <w:rsid w:val="00767F2C"/>
    <w:rsid w:val="00772F71"/>
    <w:rsid w:val="00773975"/>
    <w:rsid w:val="00774DBD"/>
    <w:rsid w:val="007764B9"/>
    <w:rsid w:val="00777DEE"/>
    <w:rsid w:val="007841E7"/>
    <w:rsid w:val="00790842"/>
    <w:rsid w:val="007941E6"/>
    <w:rsid w:val="00794860"/>
    <w:rsid w:val="00796AE1"/>
    <w:rsid w:val="007A4A06"/>
    <w:rsid w:val="007A5C10"/>
    <w:rsid w:val="007A62A0"/>
    <w:rsid w:val="007B0B75"/>
    <w:rsid w:val="007B144F"/>
    <w:rsid w:val="007B32A2"/>
    <w:rsid w:val="007B7CEA"/>
    <w:rsid w:val="007C1671"/>
    <w:rsid w:val="007C1DDD"/>
    <w:rsid w:val="007C7523"/>
    <w:rsid w:val="007D09E1"/>
    <w:rsid w:val="007D2384"/>
    <w:rsid w:val="007D6706"/>
    <w:rsid w:val="007D67FF"/>
    <w:rsid w:val="007D6BC3"/>
    <w:rsid w:val="007F532E"/>
    <w:rsid w:val="007F66E1"/>
    <w:rsid w:val="007F6C04"/>
    <w:rsid w:val="00801A61"/>
    <w:rsid w:val="00803C15"/>
    <w:rsid w:val="00804BB0"/>
    <w:rsid w:val="00812500"/>
    <w:rsid w:val="00813514"/>
    <w:rsid w:val="00817C0A"/>
    <w:rsid w:val="008234C1"/>
    <w:rsid w:val="0083088C"/>
    <w:rsid w:val="008314C3"/>
    <w:rsid w:val="00832D06"/>
    <w:rsid w:val="008355BA"/>
    <w:rsid w:val="008363C7"/>
    <w:rsid w:val="008412BD"/>
    <w:rsid w:val="0086552C"/>
    <w:rsid w:val="0086588A"/>
    <w:rsid w:val="00876E1C"/>
    <w:rsid w:val="00877354"/>
    <w:rsid w:val="0088003E"/>
    <w:rsid w:val="00880DCF"/>
    <w:rsid w:val="00891412"/>
    <w:rsid w:val="008915B3"/>
    <w:rsid w:val="00897B63"/>
    <w:rsid w:val="008A0321"/>
    <w:rsid w:val="008A2581"/>
    <w:rsid w:val="008A5567"/>
    <w:rsid w:val="008B70B4"/>
    <w:rsid w:val="008C0543"/>
    <w:rsid w:val="008C09C6"/>
    <w:rsid w:val="008C7EF5"/>
    <w:rsid w:val="008D741F"/>
    <w:rsid w:val="008D7579"/>
    <w:rsid w:val="008D7766"/>
    <w:rsid w:val="008E213D"/>
    <w:rsid w:val="008E74E7"/>
    <w:rsid w:val="008F119C"/>
    <w:rsid w:val="008F1B64"/>
    <w:rsid w:val="008F2CD4"/>
    <w:rsid w:val="009027F8"/>
    <w:rsid w:val="0091087C"/>
    <w:rsid w:val="00921B98"/>
    <w:rsid w:val="009231E1"/>
    <w:rsid w:val="00927687"/>
    <w:rsid w:val="009316BF"/>
    <w:rsid w:val="00932C24"/>
    <w:rsid w:val="00941628"/>
    <w:rsid w:val="0094203C"/>
    <w:rsid w:val="00946E2D"/>
    <w:rsid w:val="009476DF"/>
    <w:rsid w:val="009533EC"/>
    <w:rsid w:val="009545D8"/>
    <w:rsid w:val="00957D64"/>
    <w:rsid w:val="00962A94"/>
    <w:rsid w:val="00963390"/>
    <w:rsid w:val="00973D54"/>
    <w:rsid w:val="009750B6"/>
    <w:rsid w:val="00980461"/>
    <w:rsid w:val="00992115"/>
    <w:rsid w:val="009927A9"/>
    <w:rsid w:val="00992D76"/>
    <w:rsid w:val="00993642"/>
    <w:rsid w:val="00995030"/>
    <w:rsid w:val="00996763"/>
    <w:rsid w:val="00996DEB"/>
    <w:rsid w:val="00996E01"/>
    <w:rsid w:val="009B41DC"/>
    <w:rsid w:val="009B531B"/>
    <w:rsid w:val="009C0466"/>
    <w:rsid w:val="009C3565"/>
    <w:rsid w:val="009C45D3"/>
    <w:rsid w:val="009D504C"/>
    <w:rsid w:val="009E1D49"/>
    <w:rsid w:val="009E40B5"/>
    <w:rsid w:val="009E7686"/>
    <w:rsid w:val="009F0D88"/>
    <w:rsid w:val="00A105AC"/>
    <w:rsid w:val="00A1415C"/>
    <w:rsid w:val="00A16A2A"/>
    <w:rsid w:val="00A20292"/>
    <w:rsid w:val="00A21C4E"/>
    <w:rsid w:val="00A22709"/>
    <w:rsid w:val="00A23117"/>
    <w:rsid w:val="00A333DC"/>
    <w:rsid w:val="00A336AC"/>
    <w:rsid w:val="00A34C78"/>
    <w:rsid w:val="00A361DC"/>
    <w:rsid w:val="00A36B0F"/>
    <w:rsid w:val="00A376A3"/>
    <w:rsid w:val="00A42C18"/>
    <w:rsid w:val="00A449A8"/>
    <w:rsid w:val="00A44B67"/>
    <w:rsid w:val="00A45B5F"/>
    <w:rsid w:val="00A46BC7"/>
    <w:rsid w:val="00A5201B"/>
    <w:rsid w:val="00A55ECD"/>
    <w:rsid w:val="00A62032"/>
    <w:rsid w:val="00A65679"/>
    <w:rsid w:val="00A65787"/>
    <w:rsid w:val="00A7125F"/>
    <w:rsid w:val="00A729D1"/>
    <w:rsid w:val="00A768FE"/>
    <w:rsid w:val="00A85A1D"/>
    <w:rsid w:val="00A85A30"/>
    <w:rsid w:val="00A9213C"/>
    <w:rsid w:val="00A966D5"/>
    <w:rsid w:val="00A96C51"/>
    <w:rsid w:val="00AA0750"/>
    <w:rsid w:val="00AA2477"/>
    <w:rsid w:val="00AA5D9D"/>
    <w:rsid w:val="00AA7A52"/>
    <w:rsid w:val="00AB14D0"/>
    <w:rsid w:val="00AB388E"/>
    <w:rsid w:val="00AB3AF1"/>
    <w:rsid w:val="00AB5FE8"/>
    <w:rsid w:val="00AB7CD7"/>
    <w:rsid w:val="00AC08EE"/>
    <w:rsid w:val="00AC3A64"/>
    <w:rsid w:val="00AC4600"/>
    <w:rsid w:val="00AC59F0"/>
    <w:rsid w:val="00AC62BD"/>
    <w:rsid w:val="00AD0F65"/>
    <w:rsid w:val="00AF24F1"/>
    <w:rsid w:val="00AF4657"/>
    <w:rsid w:val="00B059ED"/>
    <w:rsid w:val="00B063E6"/>
    <w:rsid w:val="00B07A0A"/>
    <w:rsid w:val="00B115EC"/>
    <w:rsid w:val="00B14A3A"/>
    <w:rsid w:val="00B15F54"/>
    <w:rsid w:val="00B17535"/>
    <w:rsid w:val="00B2209E"/>
    <w:rsid w:val="00B2706E"/>
    <w:rsid w:val="00B30C89"/>
    <w:rsid w:val="00B30CC9"/>
    <w:rsid w:val="00B41C48"/>
    <w:rsid w:val="00B42735"/>
    <w:rsid w:val="00B44076"/>
    <w:rsid w:val="00B44576"/>
    <w:rsid w:val="00B44F82"/>
    <w:rsid w:val="00B518EE"/>
    <w:rsid w:val="00B51FC6"/>
    <w:rsid w:val="00B57C0D"/>
    <w:rsid w:val="00B62118"/>
    <w:rsid w:val="00B634B6"/>
    <w:rsid w:val="00B72543"/>
    <w:rsid w:val="00B725FA"/>
    <w:rsid w:val="00B73C2E"/>
    <w:rsid w:val="00B75336"/>
    <w:rsid w:val="00B83EC9"/>
    <w:rsid w:val="00B973C0"/>
    <w:rsid w:val="00BA3E6C"/>
    <w:rsid w:val="00BA7A00"/>
    <w:rsid w:val="00BA7E7C"/>
    <w:rsid w:val="00BC1E91"/>
    <w:rsid w:val="00BD12DE"/>
    <w:rsid w:val="00BD2EE4"/>
    <w:rsid w:val="00BD77C6"/>
    <w:rsid w:val="00BE2792"/>
    <w:rsid w:val="00BE4F83"/>
    <w:rsid w:val="00BF5E5F"/>
    <w:rsid w:val="00C013CC"/>
    <w:rsid w:val="00C01A5A"/>
    <w:rsid w:val="00C07442"/>
    <w:rsid w:val="00C153E0"/>
    <w:rsid w:val="00C20C92"/>
    <w:rsid w:val="00C218B8"/>
    <w:rsid w:val="00C23649"/>
    <w:rsid w:val="00C23AF6"/>
    <w:rsid w:val="00C31E80"/>
    <w:rsid w:val="00C36198"/>
    <w:rsid w:val="00C367BD"/>
    <w:rsid w:val="00C4712A"/>
    <w:rsid w:val="00C47DDA"/>
    <w:rsid w:val="00C57DC3"/>
    <w:rsid w:val="00C6180B"/>
    <w:rsid w:val="00C6500F"/>
    <w:rsid w:val="00C65BE3"/>
    <w:rsid w:val="00C729D0"/>
    <w:rsid w:val="00C73544"/>
    <w:rsid w:val="00C747C1"/>
    <w:rsid w:val="00C754C7"/>
    <w:rsid w:val="00C75568"/>
    <w:rsid w:val="00C7784E"/>
    <w:rsid w:val="00C80033"/>
    <w:rsid w:val="00C80D8A"/>
    <w:rsid w:val="00C85CDD"/>
    <w:rsid w:val="00C915D5"/>
    <w:rsid w:val="00C92121"/>
    <w:rsid w:val="00C9272A"/>
    <w:rsid w:val="00C92D1E"/>
    <w:rsid w:val="00C94DE3"/>
    <w:rsid w:val="00C96A44"/>
    <w:rsid w:val="00CA1E27"/>
    <w:rsid w:val="00CA6216"/>
    <w:rsid w:val="00CB316B"/>
    <w:rsid w:val="00CB576D"/>
    <w:rsid w:val="00CC3FCF"/>
    <w:rsid w:val="00CD00E5"/>
    <w:rsid w:val="00CD1BE1"/>
    <w:rsid w:val="00CE23B3"/>
    <w:rsid w:val="00CE699E"/>
    <w:rsid w:val="00CF5BEC"/>
    <w:rsid w:val="00CF675E"/>
    <w:rsid w:val="00D20F34"/>
    <w:rsid w:val="00D25D5D"/>
    <w:rsid w:val="00D25D6E"/>
    <w:rsid w:val="00D314DE"/>
    <w:rsid w:val="00D31A5A"/>
    <w:rsid w:val="00D32931"/>
    <w:rsid w:val="00D55874"/>
    <w:rsid w:val="00D576B6"/>
    <w:rsid w:val="00D6173F"/>
    <w:rsid w:val="00D67906"/>
    <w:rsid w:val="00D702B8"/>
    <w:rsid w:val="00D7057B"/>
    <w:rsid w:val="00D74B8C"/>
    <w:rsid w:val="00D75DA7"/>
    <w:rsid w:val="00D803A9"/>
    <w:rsid w:val="00D85FCD"/>
    <w:rsid w:val="00D872BC"/>
    <w:rsid w:val="00D90C58"/>
    <w:rsid w:val="00DA6DB4"/>
    <w:rsid w:val="00DA7F19"/>
    <w:rsid w:val="00DB0523"/>
    <w:rsid w:val="00DB2F2E"/>
    <w:rsid w:val="00DB43D2"/>
    <w:rsid w:val="00DB588A"/>
    <w:rsid w:val="00DB5F06"/>
    <w:rsid w:val="00DC007C"/>
    <w:rsid w:val="00DC0D5E"/>
    <w:rsid w:val="00DE15D0"/>
    <w:rsid w:val="00DE2316"/>
    <w:rsid w:val="00DE7237"/>
    <w:rsid w:val="00DF19A6"/>
    <w:rsid w:val="00DF4B20"/>
    <w:rsid w:val="00DF5975"/>
    <w:rsid w:val="00DF678B"/>
    <w:rsid w:val="00E03792"/>
    <w:rsid w:val="00E1069A"/>
    <w:rsid w:val="00E15034"/>
    <w:rsid w:val="00E172AA"/>
    <w:rsid w:val="00E201F7"/>
    <w:rsid w:val="00E21471"/>
    <w:rsid w:val="00E232A3"/>
    <w:rsid w:val="00E35FED"/>
    <w:rsid w:val="00E37A57"/>
    <w:rsid w:val="00E422BB"/>
    <w:rsid w:val="00E454B9"/>
    <w:rsid w:val="00E4629A"/>
    <w:rsid w:val="00E52D51"/>
    <w:rsid w:val="00E62979"/>
    <w:rsid w:val="00E642A2"/>
    <w:rsid w:val="00E65116"/>
    <w:rsid w:val="00E65457"/>
    <w:rsid w:val="00E74A1A"/>
    <w:rsid w:val="00E77B62"/>
    <w:rsid w:val="00E82A76"/>
    <w:rsid w:val="00E848BF"/>
    <w:rsid w:val="00E84F37"/>
    <w:rsid w:val="00E872EA"/>
    <w:rsid w:val="00E92C28"/>
    <w:rsid w:val="00E949F2"/>
    <w:rsid w:val="00E97589"/>
    <w:rsid w:val="00EA2C74"/>
    <w:rsid w:val="00EA4760"/>
    <w:rsid w:val="00EB341D"/>
    <w:rsid w:val="00EB74BE"/>
    <w:rsid w:val="00EC0979"/>
    <w:rsid w:val="00EC1AA9"/>
    <w:rsid w:val="00EC45A0"/>
    <w:rsid w:val="00EC486E"/>
    <w:rsid w:val="00EC5AE5"/>
    <w:rsid w:val="00EC7D74"/>
    <w:rsid w:val="00ED0F0F"/>
    <w:rsid w:val="00ED175A"/>
    <w:rsid w:val="00ED18E6"/>
    <w:rsid w:val="00ED215B"/>
    <w:rsid w:val="00ED34FB"/>
    <w:rsid w:val="00EE36DB"/>
    <w:rsid w:val="00EE6259"/>
    <w:rsid w:val="00EE7954"/>
    <w:rsid w:val="00EF3E1B"/>
    <w:rsid w:val="00EF544C"/>
    <w:rsid w:val="00EF5C76"/>
    <w:rsid w:val="00EF621F"/>
    <w:rsid w:val="00F02C6E"/>
    <w:rsid w:val="00F03655"/>
    <w:rsid w:val="00F13CDC"/>
    <w:rsid w:val="00F13E62"/>
    <w:rsid w:val="00F20F2D"/>
    <w:rsid w:val="00F2265D"/>
    <w:rsid w:val="00F22EBD"/>
    <w:rsid w:val="00F34F30"/>
    <w:rsid w:val="00F42CDE"/>
    <w:rsid w:val="00F46C0D"/>
    <w:rsid w:val="00F47B99"/>
    <w:rsid w:val="00F50536"/>
    <w:rsid w:val="00F515B3"/>
    <w:rsid w:val="00F55CDF"/>
    <w:rsid w:val="00F5764D"/>
    <w:rsid w:val="00F57872"/>
    <w:rsid w:val="00F60BAB"/>
    <w:rsid w:val="00F664E8"/>
    <w:rsid w:val="00F66A11"/>
    <w:rsid w:val="00F74728"/>
    <w:rsid w:val="00F77851"/>
    <w:rsid w:val="00F77DED"/>
    <w:rsid w:val="00F82CBB"/>
    <w:rsid w:val="00F871AE"/>
    <w:rsid w:val="00F91D1E"/>
    <w:rsid w:val="00FA3B7D"/>
    <w:rsid w:val="00FA61A1"/>
    <w:rsid w:val="00FB1965"/>
    <w:rsid w:val="00FB36CB"/>
    <w:rsid w:val="00FB6EE6"/>
    <w:rsid w:val="00FB7E14"/>
    <w:rsid w:val="00FC1248"/>
    <w:rsid w:val="00FC2979"/>
    <w:rsid w:val="00FC77C8"/>
    <w:rsid w:val="00FD1A55"/>
    <w:rsid w:val="00FD4314"/>
    <w:rsid w:val="00FD755B"/>
    <w:rsid w:val="00FD7C46"/>
    <w:rsid w:val="00FE2789"/>
    <w:rsid w:val="00FE3821"/>
    <w:rsid w:val="00FE4E59"/>
    <w:rsid w:val="00FE59A6"/>
    <w:rsid w:val="00FE63E5"/>
    <w:rsid w:val="00FF061B"/>
    <w:rsid w:val="00FF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uiPriority w:val="9"/>
    <w:semiHidden/>
    <w:unhideWhenUsed/>
    <w:qFormat/>
    <w:rsid w:val="00ED3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486E"/>
    <w:pPr>
      <w:keepNext/>
      <w:widowControl/>
      <w:ind w:firstLine="360"/>
      <w:jc w:val="center"/>
      <w:outlineLvl w:val="4"/>
    </w:pPr>
    <w:rPr>
      <w:rFonts w:cs="Times New Roman"/>
      <w:b/>
      <w:bCs/>
      <w:color w:val="008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 w:type="character" w:customStyle="1" w:styleId="Heading5Char">
    <w:name w:val="Heading 5 Char"/>
    <w:basedOn w:val="DefaultParagraphFont"/>
    <w:link w:val="Heading5"/>
    <w:rsid w:val="00EC486E"/>
    <w:rPr>
      <w:rFonts w:ascii="Times New Roman" w:eastAsia="Times New Roman" w:hAnsi="Times New Roman" w:cs="Times New Roman"/>
      <w:b/>
      <w:bCs/>
      <w:color w:val="008000"/>
      <w:sz w:val="36"/>
      <w:szCs w:val="20"/>
    </w:rPr>
  </w:style>
  <w:style w:type="character" w:customStyle="1" w:styleId="Heading2Char">
    <w:name w:val="Heading 2 Char"/>
    <w:basedOn w:val="DefaultParagraphFont"/>
    <w:link w:val="Heading2"/>
    <w:uiPriority w:val="9"/>
    <w:semiHidden/>
    <w:rsid w:val="00ED34F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 w:id="834565257">
      <w:bodyDiv w:val="1"/>
      <w:marLeft w:val="0"/>
      <w:marRight w:val="0"/>
      <w:marTop w:val="0"/>
      <w:marBottom w:val="0"/>
      <w:divBdr>
        <w:top w:val="none" w:sz="0" w:space="0" w:color="auto"/>
        <w:left w:val="none" w:sz="0" w:space="0" w:color="auto"/>
        <w:bottom w:val="none" w:sz="0" w:space="0" w:color="auto"/>
        <w:right w:val="none" w:sz="0" w:space="0" w:color="auto"/>
      </w:divBdr>
    </w:div>
    <w:div w:id="987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112B6-D071-424B-ACEC-05D40420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5</cp:revision>
  <cp:lastPrinted>2012-07-27T14:38:00Z</cp:lastPrinted>
  <dcterms:created xsi:type="dcterms:W3CDTF">2012-08-15T15:08:00Z</dcterms:created>
  <dcterms:modified xsi:type="dcterms:W3CDTF">2012-08-22T13:19:00Z</dcterms:modified>
</cp:coreProperties>
</file>