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1" w:rsidRPr="00D175AE" w:rsidRDefault="00BE3681" w:rsidP="00B030D8">
      <w:pPr>
        <w:pStyle w:val="IndexHeading"/>
        <w:ind w:left="0" w:right="-180"/>
        <w:jc w:val="both"/>
        <w:rPr>
          <w:rFonts w:ascii="Arial" w:hAnsi="Arial" w:cs="Arial"/>
          <w:b/>
          <w:color w:val="0070C0"/>
          <w:sz w:val="28"/>
          <w:szCs w:val="28"/>
        </w:rPr>
      </w:pPr>
      <w:r>
        <w:rPr>
          <w:szCs w:val="24"/>
        </w:rPr>
        <w:t>STATE OF TEXAS</w:t>
      </w:r>
      <w:r>
        <w:rPr>
          <w:szCs w:val="24"/>
        </w:rPr>
        <w:tab/>
      </w:r>
      <w:r>
        <w:rPr>
          <w:szCs w:val="24"/>
        </w:rPr>
        <w:tab/>
        <w:t>{}</w:t>
      </w:r>
      <w:r>
        <w:rPr>
          <w:szCs w:val="24"/>
        </w:rPr>
        <w:tab/>
      </w:r>
      <w:r>
        <w:rPr>
          <w:szCs w:val="24"/>
        </w:rPr>
        <w:tab/>
      </w:r>
      <w:r>
        <w:rPr>
          <w:szCs w:val="24"/>
        </w:rPr>
        <w:tab/>
      </w:r>
      <w:r>
        <w:rPr>
          <w:szCs w:val="24"/>
        </w:rPr>
        <w:tab/>
      </w:r>
      <w:r>
        <w:rPr>
          <w:szCs w:val="24"/>
        </w:rPr>
        <w:tab/>
      </w:r>
      <w:r w:rsidR="007673C0">
        <w:rPr>
          <w:szCs w:val="24"/>
        </w:rPr>
        <w:tab/>
      </w:r>
    </w:p>
    <w:p w:rsidR="00BE3681" w:rsidRDefault="00BE3681" w:rsidP="00BE3681">
      <w:pPr>
        <w:jc w:val="both"/>
        <w:rPr>
          <w:szCs w:val="24"/>
        </w:rPr>
      </w:pPr>
      <w:r>
        <w:rPr>
          <w:szCs w:val="24"/>
        </w:rPr>
        <w:t>COUNTY OF BURNET</w:t>
      </w:r>
      <w:r>
        <w:tab/>
      </w:r>
      <w:r>
        <w:rPr>
          <w:szCs w:val="24"/>
        </w:rPr>
        <w:t>{}</w:t>
      </w:r>
      <w:r w:rsidR="003E38E8">
        <w:rPr>
          <w:szCs w:val="24"/>
        </w:rPr>
        <w:tab/>
      </w:r>
      <w:r w:rsidR="003E38E8">
        <w:rPr>
          <w:szCs w:val="24"/>
        </w:rPr>
        <w:tab/>
      </w:r>
      <w:r w:rsidR="003E38E8">
        <w:rPr>
          <w:szCs w:val="24"/>
        </w:rPr>
        <w:tab/>
      </w:r>
    </w:p>
    <w:p w:rsidR="00BE3681" w:rsidRDefault="00BE3681" w:rsidP="00BE3681">
      <w:pPr>
        <w:jc w:val="both"/>
        <w:rPr>
          <w:szCs w:val="24"/>
        </w:rPr>
      </w:pPr>
      <w:r>
        <w:rPr>
          <w:szCs w:val="24"/>
        </w:rPr>
        <w:t>CITY OF BURNET</w:t>
      </w:r>
      <w:r>
        <w:rPr>
          <w:szCs w:val="24"/>
        </w:rPr>
        <w:tab/>
      </w:r>
      <w:r>
        <w:rPr>
          <w:szCs w:val="24"/>
        </w:rPr>
        <w:tab/>
        <w:t>{}</w:t>
      </w:r>
    </w:p>
    <w:p w:rsidR="00BE3681" w:rsidRDefault="00BE3681" w:rsidP="00BE3681">
      <w:pPr>
        <w:pStyle w:val="List"/>
        <w:tabs>
          <w:tab w:val="left" w:pos="-4230"/>
        </w:tabs>
        <w:ind w:left="0" w:firstLine="0"/>
        <w:jc w:val="both"/>
        <w:rPr>
          <w:szCs w:val="24"/>
        </w:rPr>
      </w:pPr>
    </w:p>
    <w:p w:rsidR="00BE3681" w:rsidRPr="00185D78" w:rsidRDefault="00BE3681" w:rsidP="00BE3681">
      <w:pPr>
        <w:pStyle w:val="List"/>
        <w:tabs>
          <w:tab w:val="left" w:pos="-4230"/>
        </w:tabs>
        <w:ind w:left="0" w:firstLine="0"/>
        <w:jc w:val="both"/>
        <w:rPr>
          <w:szCs w:val="24"/>
        </w:rPr>
      </w:pPr>
      <w:r w:rsidRPr="00185D78">
        <w:rPr>
          <w:szCs w:val="24"/>
        </w:rPr>
        <w:t>On this the</w:t>
      </w:r>
      <w:r w:rsidR="00117B06" w:rsidRPr="00185D78">
        <w:rPr>
          <w:szCs w:val="24"/>
        </w:rPr>
        <w:t xml:space="preserve"> </w:t>
      </w:r>
      <w:r w:rsidR="00420C94">
        <w:rPr>
          <w:szCs w:val="24"/>
        </w:rPr>
        <w:t>14</w:t>
      </w:r>
      <w:r w:rsidR="000C3B2B" w:rsidRPr="00185D78">
        <w:rPr>
          <w:szCs w:val="24"/>
          <w:vertAlign w:val="superscript"/>
        </w:rPr>
        <w:t>th</w:t>
      </w:r>
      <w:r w:rsidR="000C3B2B" w:rsidRPr="00185D78">
        <w:rPr>
          <w:szCs w:val="24"/>
        </w:rPr>
        <w:t xml:space="preserve"> </w:t>
      </w:r>
      <w:r w:rsidRPr="00185D78">
        <w:rPr>
          <w:szCs w:val="24"/>
        </w:rPr>
        <w:t xml:space="preserve">day of </w:t>
      </w:r>
      <w:r w:rsidR="00420C94">
        <w:rPr>
          <w:szCs w:val="24"/>
        </w:rPr>
        <w:t>November</w:t>
      </w:r>
      <w:r w:rsidR="00185D78" w:rsidRPr="00185D78">
        <w:rPr>
          <w:szCs w:val="24"/>
        </w:rPr>
        <w:t>, 2</w:t>
      </w:r>
      <w:r w:rsidRPr="00185D78">
        <w:rPr>
          <w:szCs w:val="24"/>
        </w:rPr>
        <w:t>01</w:t>
      </w:r>
      <w:r w:rsidR="00262EA7" w:rsidRPr="00185D78">
        <w:rPr>
          <w:szCs w:val="24"/>
        </w:rPr>
        <w:t>7</w:t>
      </w:r>
      <w:r w:rsidRPr="00185D78">
        <w:rPr>
          <w:szCs w:val="24"/>
        </w:rPr>
        <w:t xml:space="preserve">, the City Council of the City of Burnet convened in </w:t>
      </w:r>
      <w:r w:rsidR="00C54C46" w:rsidRPr="00185D78">
        <w:rPr>
          <w:szCs w:val="24"/>
        </w:rPr>
        <w:t xml:space="preserve">Regular </w:t>
      </w:r>
      <w:r w:rsidRPr="00185D78">
        <w:rPr>
          <w:szCs w:val="24"/>
        </w:rPr>
        <w:t xml:space="preserve">Session, at </w:t>
      </w:r>
      <w:r w:rsidR="00C54C46" w:rsidRPr="00185D78">
        <w:rPr>
          <w:szCs w:val="24"/>
        </w:rPr>
        <w:t>6</w:t>
      </w:r>
      <w:r w:rsidRPr="00185D78">
        <w:rPr>
          <w:szCs w:val="24"/>
        </w:rPr>
        <w:t>:</w:t>
      </w:r>
      <w:r w:rsidR="00D5398F" w:rsidRPr="00185D78">
        <w:rPr>
          <w:szCs w:val="24"/>
        </w:rPr>
        <w:t>0</w:t>
      </w:r>
      <w:r w:rsidRPr="00185D78">
        <w:rPr>
          <w:szCs w:val="24"/>
        </w:rPr>
        <w:t xml:space="preserve">0 p.m., at the regular meeting place thereof with the following members present, to-wit:  </w:t>
      </w:r>
      <w:r w:rsidRPr="00185D78">
        <w:rPr>
          <w:szCs w:val="24"/>
        </w:rPr>
        <w:tab/>
      </w:r>
      <w:r w:rsidR="00BA0184" w:rsidRPr="00185D78">
        <w:rPr>
          <w:szCs w:val="24"/>
        </w:rPr>
        <w:tab/>
      </w:r>
    </w:p>
    <w:p w:rsidR="00BE3681" w:rsidRPr="00185D78" w:rsidRDefault="00BE3681" w:rsidP="00BA0184">
      <w:pPr>
        <w:pStyle w:val="List"/>
        <w:tabs>
          <w:tab w:val="left" w:pos="-4230"/>
        </w:tabs>
        <w:ind w:left="2880" w:hanging="2880"/>
        <w:jc w:val="both"/>
        <w:rPr>
          <w:szCs w:val="24"/>
        </w:rPr>
      </w:pPr>
      <w:r w:rsidRPr="00185D78">
        <w:rPr>
          <w:szCs w:val="24"/>
        </w:rPr>
        <w:t>Mayor</w:t>
      </w:r>
      <w:r w:rsidRPr="00185D78">
        <w:rPr>
          <w:szCs w:val="24"/>
        </w:rPr>
        <w:tab/>
      </w:r>
      <w:r w:rsidR="00432AEE" w:rsidRPr="00185D78">
        <w:rPr>
          <w:szCs w:val="24"/>
        </w:rPr>
        <w:t>Crista Goble Bromley</w:t>
      </w:r>
      <w:r w:rsidR="003E54E6" w:rsidRPr="00185D78">
        <w:rPr>
          <w:szCs w:val="24"/>
        </w:rPr>
        <w:t xml:space="preserve">           </w:t>
      </w:r>
      <w:r w:rsidRPr="00185D78">
        <w:rPr>
          <w:szCs w:val="24"/>
        </w:rPr>
        <w:tab/>
      </w:r>
    </w:p>
    <w:p w:rsidR="002B614E" w:rsidRPr="00185D78" w:rsidRDefault="00BE3681" w:rsidP="00607445">
      <w:pPr>
        <w:pStyle w:val="List"/>
        <w:tabs>
          <w:tab w:val="left" w:pos="-4230"/>
        </w:tabs>
        <w:ind w:left="2880" w:hanging="2880"/>
        <w:jc w:val="both"/>
        <w:rPr>
          <w:szCs w:val="24"/>
        </w:rPr>
      </w:pPr>
      <w:r w:rsidRPr="00185D78">
        <w:rPr>
          <w:szCs w:val="24"/>
        </w:rPr>
        <w:t>Council Members</w:t>
      </w:r>
      <w:r w:rsidRPr="00185D78">
        <w:rPr>
          <w:szCs w:val="24"/>
        </w:rPr>
        <w:tab/>
      </w:r>
      <w:r w:rsidR="002B2E06" w:rsidRPr="00185D78">
        <w:rPr>
          <w:szCs w:val="24"/>
        </w:rPr>
        <w:t>Danny Lester</w:t>
      </w:r>
      <w:r w:rsidR="005D1C5E" w:rsidRPr="00185D78">
        <w:rPr>
          <w:szCs w:val="24"/>
        </w:rPr>
        <w:t xml:space="preserve">, </w:t>
      </w:r>
      <w:r w:rsidR="00432AEE" w:rsidRPr="00185D78">
        <w:rPr>
          <w:szCs w:val="24"/>
        </w:rPr>
        <w:t>Milton Phair,</w:t>
      </w:r>
      <w:r w:rsidR="003D3AEF" w:rsidRPr="00185D78">
        <w:rPr>
          <w:szCs w:val="24"/>
        </w:rPr>
        <w:t xml:space="preserve"> </w:t>
      </w:r>
      <w:r w:rsidR="004C5534" w:rsidRPr="00185D78">
        <w:rPr>
          <w:szCs w:val="24"/>
        </w:rPr>
        <w:t xml:space="preserve">Paul Farmer, </w:t>
      </w:r>
      <w:r w:rsidR="00432AEE" w:rsidRPr="00185D78">
        <w:rPr>
          <w:szCs w:val="24"/>
        </w:rPr>
        <w:t>Cindia Talamantez</w:t>
      </w:r>
      <w:r w:rsidR="00D92676" w:rsidRPr="00185D78">
        <w:rPr>
          <w:szCs w:val="24"/>
        </w:rPr>
        <w:t>, T</w:t>
      </w:r>
      <w:r w:rsidR="003D3AEF" w:rsidRPr="00185D78">
        <w:rPr>
          <w:szCs w:val="24"/>
        </w:rPr>
        <w:t>res Clinton</w:t>
      </w:r>
      <w:r w:rsidR="00420C94">
        <w:rPr>
          <w:szCs w:val="24"/>
        </w:rPr>
        <w:t>, J</w:t>
      </w:r>
      <w:r w:rsidR="002B614E" w:rsidRPr="00185D78">
        <w:rPr>
          <w:szCs w:val="24"/>
        </w:rPr>
        <w:t>oyce Laudenschlager</w:t>
      </w:r>
    </w:p>
    <w:p w:rsidR="00BE3681" w:rsidRPr="00185D78" w:rsidRDefault="00BE3681" w:rsidP="00BE3681">
      <w:pPr>
        <w:pStyle w:val="List"/>
        <w:tabs>
          <w:tab w:val="left" w:pos="-4230"/>
        </w:tabs>
        <w:ind w:left="2880" w:hanging="2880"/>
        <w:jc w:val="both"/>
        <w:rPr>
          <w:szCs w:val="24"/>
        </w:rPr>
      </w:pPr>
      <w:r w:rsidRPr="00185D78">
        <w:rPr>
          <w:szCs w:val="24"/>
        </w:rPr>
        <w:t xml:space="preserve">City Manager </w:t>
      </w:r>
      <w:r w:rsidRPr="00185D78">
        <w:rPr>
          <w:szCs w:val="24"/>
        </w:rPr>
        <w:tab/>
        <w:t>David Vaughn</w:t>
      </w:r>
    </w:p>
    <w:p w:rsidR="00BE3681" w:rsidRPr="00185D78" w:rsidRDefault="00BE3681" w:rsidP="00BE3681">
      <w:pPr>
        <w:pStyle w:val="List"/>
        <w:tabs>
          <w:tab w:val="left" w:pos="-4230"/>
          <w:tab w:val="left" w:pos="2880"/>
          <w:tab w:val="left" w:pos="3060"/>
          <w:tab w:val="left" w:pos="4050"/>
          <w:tab w:val="left" w:pos="4320"/>
        </w:tabs>
        <w:ind w:left="720" w:hanging="720"/>
        <w:jc w:val="both"/>
        <w:rPr>
          <w:szCs w:val="24"/>
        </w:rPr>
      </w:pPr>
      <w:r w:rsidRPr="00185D78">
        <w:rPr>
          <w:szCs w:val="24"/>
        </w:rPr>
        <w:t xml:space="preserve">City Secretary         </w:t>
      </w:r>
      <w:r w:rsidRPr="00185D78">
        <w:rPr>
          <w:szCs w:val="24"/>
        </w:rPr>
        <w:tab/>
      </w:r>
      <w:r w:rsidR="00DD02B7" w:rsidRPr="00185D78">
        <w:rPr>
          <w:szCs w:val="24"/>
        </w:rPr>
        <w:t>Kelly Dix</w:t>
      </w:r>
    </w:p>
    <w:p w:rsidR="008479DB" w:rsidRPr="00185D78" w:rsidRDefault="00BB21D1" w:rsidP="001834B9">
      <w:pPr>
        <w:pStyle w:val="List"/>
        <w:ind w:left="0" w:firstLine="0"/>
        <w:jc w:val="both"/>
        <w:rPr>
          <w:szCs w:val="24"/>
        </w:rPr>
      </w:pPr>
      <w:r w:rsidRPr="00185D78">
        <w:rPr>
          <w:szCs w:val="24"/>
          <w:u w:val="single"/>
        </w:rPr>
        <w:t>Guests</w:t>
      </w:r>
      <w:r w:rsidRPr="00185D78">
        <w:rPr>
          <w:szCs w:val="24"/>
        </w:rPr>
        <w:t xml:space="preserve">: </w:t>
      </w:r>
      <w:r w:rsidR="00D92676" w:rsidRPr="00185D78">
        <w:rPr>
          <w:szCs w:val="24"/>
        </w:rPr>
        <w:t xml:space="preserve">Leslie Baugh, Jonny Simons, </w:t>
      </w:r>
      <w:r w:rsidR="00C264F0" w:rsidRPr="00185D78">
        <w:rPr>
          <w:szCs w:val="24"/>
        </w:rPr>
        <w:t>Paul Nelson,</w:t>
      </w:r>
      <w:r w:rsidR="0085602C" w:rsidRPr="00185D78">
        <w:rPr>
          <w:szCs w:val="24"/>
        </w:rPr>
        <w:t xml:space="preserve"> </w:t>
      </w:r>
      <w:r w:rsidR="008479DB" w:rsidRPr="00185D78">
        <w:rPr>
          <w:szCs w:val="24"/>
        </w:rPr>
        <w:t>Gene Courtney, Alan Burdell,</w:t>
      </w:r>
      <w:r w:rsidR="0085602C" w:rsidRPr="00185D78">
        <w:rPr>
          <w:szCs w:val="24"/>
        </w:rPr>
        <w:t xml:space="preserve"> Patricia Langford, Connie Maxwell, </w:t>
      </w:r>
      <w:r w:rsidR="00185D78" w:rsidRPr="00185D78">
        <w:rPr>
          <w:szCs w:val="24"/>
        </w:rPr>
        <w:t>Mark Lewis, Evan Milliorn,</w:t>
      </w:r>
      <w:r w:rsidR="00420C94">
        <w:rPr>
          <w:szCs w:val="24"/>
        </w:rPr>
        <w:t xml:space="preserve"> James Wilson, Peggy Simon, Alan Snider, Craig Lindholm</w:t>
      </w:r>
    </w:p>
    <w:p w:rsidR="00BE3681" w:rsidRPr="00185D78" w:rsidRDefault="00BE3681" w:rsidP="00BE3681">
      <w:pPr>
        <w:jc w:val="both"/>
        <w:rPr>
          <w:szCs w:val="24"/>
        </w:rPr>
      </w:pPr>
      <w:r w:rsidRPr="00185D78">
        <w:rPr>
          <w:szCs w:val="24"/>
          <w:u w:val="single"/>
        </w:rPr>
        <w:t>CALL TO ORDER</w:t>
      </w:r>
      <w:r w:rsidRPr="00185D78">
        <w:rPr>
          <w:szCs w:val="24"/>
        </w:rPr>
        <w:t>:  The meeting was called to o</w:t>
      </w:r>
      <w:r w:rsidR="00663904" w:rsidRPr="00185D78">
        <w:rPr>
          <w:szCs w:val="24"/>
        </w:rPr>
        <w:t xml:space="preserve">rder by </w:t>
      </w:r>
      <w:r w:rsidR="00DC5790" w:rsidRPr="00185D78">
        <w:rPr>
          <w:szCs w:val="24"/>
        </w:rPr>
        <w:t xml:space="preserve">Mayor </w:t>
      </w:r>
      <w:r w:rsidR="00432AEE" w:rsidRPr="00185D78">
        <w:rPr>
          <w:szCs w:val="24"/>
        </w:rPr>
        <w:t>Bromley</w:t>
      </w:r>
      <w:r w:rsidR="00663904" w:rsidRPr="00185D78">
        <w:rPr>
          <w:szCs w:val="24"/>
        </w:rPr>
        <w:t xml:space="preserve">, at </w:t>
      </w:r>
      <w:r w:rsidR="00DC5790" w:rsidRPr="00185D78">
        <w:rPr>
          <w:szCs w:val="24"/>
        </w:rPr>
        <w:t>6:</w:t>
      </w:r>
      <w:r w:rsidR="00687C8D" w:rsidRPr="00185D78">
        <w:rPr>
          <w:szCs w:val="24"/>
        </w:rPr>
        <w:t>0</w:t>
      </w:r>
      <w:r w:rsidR="00BA0184" w:rsidRPr="00185D78">
        <w:rPr>
          <w:szCs w:val="24"/>
        </w:rPr>
        <w:t>0</w:t>
      </w:r>
      <w:r w:rsidRPr="00185D78">
        <w:rPr>
          <w:szCs w:val="24"/>
        </w:rPr>
        <w:t xml:space="preserve"> p.m.</w:t>
      </w:r>
    </w:p>
    <w:p w:rsidR="00BE3681" w:rsidRPr="00185D78" w:rsidRDefault="00D506F9" w:rsidP="00BE3681">
      <w:pPr>
        <w:pStyle w:val="IndexHeading"/>
        <w:tabs>
          <w:tab w:val="left" w:pos="-2880"/>
        </w:tabs>
        <w:ind w:left="0"/>
        <w:jc w:val="both"/>
        <w:rPr>
          <w:szCs w:val="24"/>
        </w:rPr>
      </w:pPr>
      <w:r>
        <w:rPr>
          <w:szCs w:val="24"/>
          <w:u w:val="single"/>
        </w:rPr>
        <w:t>INVOCATION:</w:t>
      </w:r>
      <w:r w:rsidR="00BE3681" w:rsidRPr="00185D78">
        <w:rPr>
          <w:szCs w:val="24"/>
        </w:rPr>
        <w:t xml:space="preserve"> </w:t>
      </w:r>
      <w:r w:rsidR="00F54D3C" w:rsidRPr="00185D78">
        <w:rPr>
          <w:szCs w:val="24"/>
        </w:rPr>
        <w:t xml:space="preserve">Council Member </w:t>
      </w:r>
      <w:r w:rsidR="00432AEE" w:rsidRPr="00185D78">
        <w:rPr>
          <w:szCs w:val="24"/>
        </w:rPr>
        <w:t>Paul Farmer</w:t>
      </w:r>
    </w:p>
    <w:p w:rsidR="00515DF2" w:rsidRPr="00185D78" w:rsidRDefault="00BE3681" w:rsidP="00BE3681">
      <w:pPr>
        <w:tabs>
          <w:tab w:val="left" w:pos="-2880"/>
          <w:tab w:val="left" w:pos="5505"/>
        </w:tabs>
        <w:jc w:val="both"/>
        <w:rPr>
          <w:szCs w:val="24"/>
        </w:rPr>
      </w:pPr>
      <w:r w:rsidRPr="00185D78">
        <w:rPr>
          <w:szCs w:val="24"/>
          <w:u w:val="single"/>
        </w:rPr>
        <w:t>PLEDGE OF ALLEGIANCE</w:t>
      </w:r>
      <w:r w:rsidRPr="00185D78">
        <w:rPr>
          <w:szCs w:val="24"/>
        </w:rPr>
        <w:t xml:space="preserve">: </w:t>
      </w:r>
      <w:r w:rsidR="006A4E46" w:rsidRPr="00185D78">
        <w:rPr>
          <w:szCs w:val="24"/>
        </w:rPr>
        <w:t xml:space="preserve">Council Member </w:t>
      </w:r>
      <w:r w:rsidR="00420C94">
        <w:rPr>
          <w:szCs w:val="24"/>
        </w:rPr>
        <w:t>Milton Phair</w:t>
      </w:r>
    </w:p>
    <w:p w:rsidR="00BE3681" w:rsidRPr="00185D78" w:rsidRDefault="00515DF2" w:rsidP="00BE3681">
      <w:pPr>
        <w:tabs>
          <w:tab w:val="left" w:pos="-2880"/>
          <w:tab w:val="left" w:pos="5505"/>
        </w:tabs>
        <w:jc w:val="both"/>
        <w:rPr>
          <w:szCs w:val="24"/>
        </w:rPr>
      </w:pPr>
      <w:r w:rsidRPr="00185D78">
        <w:rPr>
          <w:szCs w:val="24"/>
          <w:u w:val="single"/>
        </w:rPr>
        <w:t>PLEDGE TO TEXAS FLAG:</w:t>
      </w:r>
      <w:r w:rsidR="00D506F9">
        <w:rPr>
          <w:rFonts w:cs="Times New Roman"/>
          <w:szCs w:val="24"/>
          <w:u w:val="single"/>
        </w:rPr>
        <w:t xml:space="preserve"> </w:t>
      </w:r>
      <w:r w:rsidR="00D506F9">
        <w:rPr>
          <w:rFonts w:cs="Times New Roman"/>
          <w:szCs w:val="24"/>
        </w:rPr>
        <w:t xml:space="preserve"> </w:t>
      </w:r>
      <w:r w:rsidR="00F63A6B" w:rsidRPr="00185D78">
        <w:rPr>
          <w:szCs w:val="24"/>
        </w:rPr>
        <w:t>Council Member</w:t>
      </w:r>
      <w:r w:rsidR="00531882" w:rsidRPr="00185D78">
        <w:rPr>
          <w:szCs w:val="24"/>
        </w:rPr>
        <w:t xml:space="preserve"> </w:t>
      </w:r>
      <w:r w:rsidR="00420C94">
        <w:rPr>
          <w:szCs w:val="24"/>
        </w:rPr>
        <w:t>Milton Phair</w:t>
      </w:r>
    </w:p>
    <w:p w:rsidR="00AB6647" w:rsidRPr="00185D78" w:rsidRDefault="00DB513A" w:rsidP="00CE3E0F">
      <w:pPr>
        <w:rPr>
          <w:rFonts w:cs="Times New Roman"/>
          <w:szCs w:val="24"/>
        </w:rPr>
      </w:pPr>
      <w:r w:rsidRPr="00185D78">
        <w:rPr>
          <w:rFonts w:cs="Times New Roman"/>
          <w:szCs w:val="24"/>
          <w:u w:val="single"/>
        </w:rPr>
        <w:t>PUBLIC RECOGNITION</w:t>
      </w:r>
      <w:r w:rsidR="0085602C" w:rsidRPr="00185D78">
        <w:rPr>
          <w:rFonts w:cs="Times New Roman"/>
          <w:szCs w:val="24"/>
          <w:u w:val="single"/>
        </w:rPr>
        <w:t>/SPECIAL REPORTS</w:t>
      </w:r>
      <w:r w:rsidR="00C76609" w:rsidRPr="00185D78">
        <w:rPr>
          <w:rFonts w:cs="Times New Roman"/>
          <w:szCs w:val="24"/>
          <w:u w:val="single"/>
        </w:rPr>
        <w:t>:</w:t>
      </w:r>
      <w:r w:rsidRPr="00185D78">
        <w:rPr>
          <w:rFonts w:cs="Times New Roman"/>
          <w:szCs w:val="24"/>
        </w:rPr>
        <w:t xml:space="preserve"> </w:t>
      </w:r>
    </w:p>
    <w:p w:rsidR="00CE3E0F" w:rsidRPr="00185D78" w:rsidRDefault="00420C94" w:rsidP="00CE3E0F">
      <w:pPr>
        <w:jc w:val="both"/>
        <w:rPr>
          <w:rFonts w:cs="Times New Roman"/>
          <w:szCs w:val="24"/>
        </w:rPr>
      </w:pPr>
      <w:r>
        <w:rPr>
          <w:rFonts w:cs="Times New Roman"/>
          <w:szCs w:val="24"/>
          <w:u w:val="single"/>
        </w:rPr>
        <w:t>Proclamation: National Registered Apprenticeship Week</w:t>
      </w:r>
      <w:r w:rsidR="00CE3E0F" w:rsidRPr="00185D78">
        <w:rPr>
          <w:rFonts w:cs="Times New Roman"/>
          <w:szCs w:val="24"/>
          <w:u w:val="single"/>
        </w:rPr>
        <w:t>:</w:t>
      </w:r>
      <w:r>
        <w:rPr>
          <w:rFonts w:cs="Times New Roman"/>
          <w:szCs w:val="24"/>
          <w:u w:val="single"/>
        </w:rPr>
        <w:t xml:space="preserve"> Mayor Crista Goble Bromley:</w:t>
      </w:r>
      <w:r w:rsidR="00CE3E0F" w:rsidRPr="00185D78">
        <w:rPr>
          <w:rFonts w:cs="Times New Roman"/>
          <w:szCs w:val="24"/>
        </w:rPr>
        <w:t xml:space="preserve">  </w:t>
      </w:r>
      <w:r w:rsidR="005C0FF2">
        <w:rPr>
          <w:rFonts w:cs="Times New Roman"/>
          <w:szCs w:val="24"/>
        </w:rPr>
        <w:t>Mayor Bromley presented the proclamation declaring November 13</w:t>
      </w:r>
      <w:r w:rsidR="005C0FF2" w:rsidRPr="005C0FF2">
        <w:rPr>
          <w:rFonts w:cs="Times New Roman"/>
          <w:szCs w:val="24"/>
          <w:vertAlign w:val="superscript"/>
        </w:rPr>
        <w:t>th</w:t>
      </w:r>
      <w:r w:rsidR="005C0FF2">
        <w:rPr>
          <w:rFonts w:cs="Times New Roman"/>
          <w:szCs w:val="24"/>
        </w:rPr>
        <w:t>-17</w:t>
      </w:r>
      <w:r w:rsidR="005C0FF2" w:rsidRPr="005C0FF2">
        <w:rPr>
          <w:rFonts w:cs="Times New Roman"/>
          <w:szCs w:val="24"/>
          <w:vertAlign w:val="superscript"/>
        </w:rPr>
        <w:t>th</w:t>
      </w:r>
      <w:r w:rsidR="005C0FF2">
        <w:rPr>
          <w:rFonts w:cs="Times New Roman"/>
          <w:szCs w:val="24"/>
        </w:rPr>
        <w:t xml:space="preserve"> National Registered Apprenticeship Week.  Public Works Director Gene </w:t>
      </w:r>
      <w:r w:rsidR="00AE40DB">
        <w:rPr>
          <w:rFonts w:cs="Times New Roman"/>
          <w:szCs w:val="24"/>
        </w:rPr>
        <w:t>Courtney</w:t>
      </w:r>
      <w:r w:rsidR="005C0FF2">
        <w:rPr>
          <w:rFonts w:cs="Times New Roman"/>
          <w:szCs w:val="24"/>
        </w:rPr>
        <w:t xml:space="preserve"> updated Council on the City of Burnet electric department apprenticeship program.</w:t>
      </w:r>
    </w:p>
    <w:p w:rsidR="00CC5760" w:rsidRPr="00185D78" w:rsidRDefault="00CC5760" w:rsidP="00CC5760">
      <w:pPr>
        <w:rPr>
          <w:rFonts w:cs="Times New Roman"/>
          <w:szCs w:val="24"/>
          <w:u w:val="single"/>
        </w:rPr>
      </w:pPr>
      <w:r w:rsidRPr="00185D78">
        <w:rPr>
          <w:rFonts w:cs="Times New Roman"/>
          <w:szCs w:val="24"/>
          <w:u w:val="single"/>
        </w:rPr>
        <w:t xml:space="preserve">CONSENT AGENDA ITEMS: </w:t>
      </w:r>
    </w:p>
    <w:p w:rsidR="002555B5" w:rsidRPr="00185D78" w:rsidRDefault="00CC5760" w:rsidP="002555B5">
      <w:pPr>
        <w:jc w:val="both"/>
        <w:rPr>
          <w:szCs w:val="24"/>
        </w:rPr>
      </w:pPr>
      <w:r w:rsidRPr="00185D78">
        <w:rPr>
          <w:rFonts w:cs="Times New Roman"/>
          <w:szCs w:val="24"/>
          <w:u w:val="single"/>
        </w:rPr>
        <w:t>(</w:t>
      </w:r>
      <w:r w:rsidRPr="00185D78">
        <w:rPr>
          <w:rFonts w:cs="Times New Roman"/>
          <w:i/>
          <w:szCs w:val="24"/>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009C1523" w:rsidRPr="00185D78">
        <w:rPr>
          <w:rFonts w:cs="Times New Roman"/>
          <w:szCs w:val="24"/>
          <w:u w:val="single"/>
        </w:rPr>
        <w:t>.)</w:t>
      </w:r>
    </w:p>
    <w:p w:rsidR="002555B5" w:rsidRDefault="002555B5" w:rsidP="00813278">
      <w:pPr>
        <w:tabs>
          <w:tab w:val="left" w:pos="450"/>
        </w:tabs>
        <w:jc w:val="both"/>
        <w:rPr>
          <w:szCs w:val="24"/>
          <w:u w:val="single"/>
        </w:rPr>
      </w:pPr>
      <w:r w:rsidRPr="00185D78">
        <w:rPr>
          <w:szCs w:val="24"/>
          <w:u w:val="single"/>
        </w:rPr>
        <w:t xml:space="preserve">Approval of the </w:t>
      </w:r>
      <w:r w:rsidR="005C0FF2">
        <w:rPr>
          <w:szCs w:val="24"/>
          <w:u w:val="single"/>
        </w:rPr>
        <w:t>October 24</w:t>
      </w:r>
      <w:r w:rsidRPr="00185D78">
        <w:rPr>
          <w:szCs w:val="24"/>
          <w:u w:val="single"/>
        </w:rPr>
        <w:t>, 2017 Regular Council Meeting minutes</w:t>
      </w:r>
    </w:p>
    <w:p w:rsidR="00185D78" w:rsidRPr="00185D78" w:rsidRDefault="00DF248A" w:rsidP="00EF233A">
      <w:pPr>
        <w:tabs>
          <w:tab w:val="left" w:pos="450"/>
          <w:tab w:val="left" w:pos="1908"/>
        </w:tabs>
        <w:jc w:val="both"/>
        <w:rPr>
          <w:szCs w:val="24"/>
          <w:u w:val="single"/>
        </w:rPr>
      </w:pPr>
      <w:r w:rsidRPr="00185D78">
        <w:rPr>
          <w:szCs w:val="24"/>
        </w:rPr>
        <w:t>Council Member</w:t>
      </w:r>
      <w:r w:rsidR="004661BE" w:rsidRPr="00185D78">
        <w:rPr>
          <w:szCs w:val="24"/>
        </w:rPr>
        <w:t xml:space="preserve"> </w:t>
      </w:r>
      <w:r w:rsidR="005C0FF2">
        <w:rPr>
          <w:szCs w:val="24"/>
        </w:rPr>
        <w:t>Tres Clinton</w:t>
      </w:r>
      <w:r w:rsidR="00DD02B7" w:rsidRPr="00185D78">
        <w:rPr>
          <w:szCs w:val="24"/>
        </w:rPr>
        <w:t xml:space="preserve"> </w:t>
      </w:r>
      <w:r w:rsidR="002B2E06" w:rsidRPr="00185D78">
        <w:rPr>
          <w:szCs w:val="24"/>
        </w:rPr>
        <w:t xml:space="preserve">moved </w:t>
      </w:r>
      <w:r w:rsidRPr="00185D78">
        <w:rPr>
          <w:szCs w:val="24"/>
        </w:rPr>
        <w:t>to approve</w:t>
      </w:r>
      <w:r w:rsidR="002B2E06" w:rsidRPr="00185D78">
        <w:rPr>
          <w:szCs w:val="24"/>
        </w:rPr>
        <w:t xml:space="preserve"> the consent agenda </w:t>
      </w:r>
      <w:r w:rsidR="00B16A09" w:rsidRPr="00185D78">
        <w:rPr>
          <w:szCs w:val="24"/>
        </w:rPr>
        <w:t>as presented</w:t>
      </w:r>
      <w:r w:rsidR="002B2E06" w:rsidRPr="00185D78">
        <w:rPr>
          <w:szCs w:val="24"/>
        </w:rPr>
        <w:t>.  Council Member</w:t>
      </w:r>
      <w:r w:rsidR="004661BE" w:rsidRPr="00185D78">
        <w:rPr>
          <w:szCs w:val="24"/>
        </w:rPr>
        <w:t xml:space="preserve"> </w:t>
      </w:r>
      <w:r w:rsidR="005C0FF2">
        <w:rPr>
          <w:szCs w:val="24"/>
        </w:rPr>
        <w:t>Cindia Talamantez</w:t>
      </w:r>
      <w:r w:rsidR="00EF233A">
        <w:rPr>
          <w:szCs w:val="24"/>
        </w:rPr>
        <w:t xml:space="preserve"> </w:t>
      </w:r>
      <w:r w:rsidR="002B2E06" w:rsidRPr="00185D78">
        <w:rPr>
          <w:szCs w:val="24"/>
        </w:rPr>
        <w:t>seconded, the motion carried unanimously.</w:t>
      </w:r>
      <w:r w:rsidR="006F2200" w:rsidRPr="00185D78">
        <w:rPr>
          <w:szCs w:val="24"/>
          <w:u w:val="single"/>
        </w:rPr>
        <w:t xml:space="preserve"> </w:t>
      </w:r>
    </w:p>
    <w:p w:rsidR="005C0FF2" w:rsidRPr="00185D78" w:rsidRDefault="00C76609" w:rsidP="00C76609">
      <w:pPr>
        <w:pStyle w:val="List"/>
        <w:tabs>
          <w:tab w:val="left" w:pos="-2790"/>
        </w:tabs>
        <w:rPr>
          <w:szCs w:val="24"/>
          <w:u w:val="single"/>
        </w:rPr>
      </w:pPr>
      <w:r w:rsidRPr="00185D78">
        <w:rPr>
          <w:szCs w:val="24"/>
          <w:u w:val="single"/>
        </w:rPr>
        <w:t>PUBLIC</w:t>
      </w:r>
      <w:r w:rsidR="00DB513A" w:rsidRPr="00185D78">
        <w:rPr>
          <w:szCs w:val="24"/>
          <w:u w:val="single"/>
        </w:rPr>
        <w:t xml:space="preserve"> HEARING</w:t>
      </w:r>
      <w:r w:rsidRPr="00185D78">
        <w:rPr>
          <w:szCs w:val="24"/>
          <w:u w:val="single"/>
        </w:rPr>
        <w:t>:</w:t>
      </w:r>
    </w:p>
    <w:p w:rsidR="00E240FD" w:rsidRPr="00185D78" w:rsidRDefault="00EF233A" w:rsidP="006B208E">
      <w:pPr>
        <w:tabs>
          <w:tab w:val="left" w:pos="441"/>
          <w:tab w:val="left" w:pos="477"/>
        </w:tabs>
        <w:jc w:val="both"/>
        <w:rPr>
          <w:rFonts w:cs="Times New Roman"/>
          <w:szCs w:val="24"/>
        </w:rPr>
      </w:pPr>
      <w:r w:rsidRPr="00EF233A">
        <w:rPr>
          <w:u w:val="single"/>
        </w:rPr>
        <w:t xml:space="preserve">Public Hearing: </w:t>
      </w:r>
      <w:r w:rsidR="005C0FF2" w:rsidRPr="005C0FF2">
        <w:rPr>
          <w:szCs w:val="24"/>
          <w:u w:val="single"/>
        </w:rPr>
        <w:t xml:space="preserve">The City Council will conduct a public hearing regarding a request to rezone one half (½) of Lot 3; Block 29; Peter Kerr Portion which is further described as 206 W. Brier Street, from its present zoning designation of Light </w:t>
      </w:r>
      <w:r w:rsidR="005C0FF2" w:rsidRPr="005C0FF2">
        <w:rPr>
          <w:szCs w:val="24"/>
          <w:u w:val="single"/>
        </w:rPr>
        <w:tab/>
        <w:t>Commercial – District C-1, to a designation of Medium Commercial – District C-2</w:t>
      </w:r>
      <w:r w:rsidRPr="00EF233A">
        <w:rPr>
          <w:u w:val="single"/>
        </w:rPr>
        <w:t>: M. Lewis</w:t>
      </w:r>
      <w:r w:rsidR="005C0FF2">
        <w:rPr>
          <w:u w:val="single"/>
        </w:rPr>
        <w:t>:</w:t>
      </w:r>
      <w:r w:rsidR="005C0FF2">
        <w:t xml:space="preserve"> </w:t>
      </w:r>
      <w:r w:rsidR="00E156AF" w:rsidRPr="00185D78">
        <w:rPr>
          <w:rFonts w:cs="Times New Roman"/>
          <w:szCs w:val="24"/>
        </w:rPr>
        <w:t>Mayor Bromley opened the public hearing and invited anyone interested in speaking to approach the podium. There being no one</w:t>
      </w:r>
      <w:r w:rsidR="006B208E" w:rsidRPr="00185D78">
        <w:rPr>
          <w:rFonts w:cs="Times New Roman"/>
          <w:szCs w:val="24"/>
        </w:rPr>
        <w:t xml:space="preserve"> </w:t>
      </w:r>
      <w:r w:rsidR="00E156AF" w:rsidRPr="00185D78">
        <w:rPr>
          <w:rFonts w:cs="Times New Roman"/>
          <w:szCs w:val="24"/>
        </w:rPr>
        <w:t>wishing to speak, Mayor Bromley closed the public hearing.</w:t>
      </w:r>
    </w:p>
    <w:p w:rsidR="00906B53" w:rsidRDefault="005B3C9C" w:rsidP="00AB6647">
      <w:pPr>
        <w:tabs>
          <w:tab w:val="left" w:pos="446"/>
        </w:tabs>
        <w:jc w:val="both"/>
        <w:rPr>
          <w:rFonts w:cs="Times New Roman"/>
          <w:bCs/>
          <w:snapToGrid w:val="0"/>
          <w:szCs w:val="24"/>
          <w:u w:val="single"/>
        </w:rPr>
      </w:pPr>
      <w:r w:rsidRPr="00185D78">
        <w:rPr>
          <w:szCs w:val="24"/>
          <w:u w:val="single"/>
        </w:rPr>
        <w:t xml:space="preserve">ACTION </w:t>
      </w:r>
      <w:r w:rsidR="004C6A83" w:rsidRPr="00185D78">
        <w:rPr>
          <w:szCs w:val="24"/>
          <w:u w:val="single"/>
        </w:rPr>
        <w:t>ITEMS:</w:t>
      </w:r>
      <w:r w:rsidR="004C6A83" w:rsidRPr="00185D78">
        <w:rPr>
          <w:rFonts w:cs="Times New Roman"/>
          <w:bCs/>
          <w:snapToGrid w:val="0"/>
          <w:szCs w:val="24"/>
          <w:u w:val="single"/>
        </w:rPr>
        <w:t xml:space="preserve"> </w:t>
      </w:r>
    </w:p>
    <w:p w:rsidR="006044A3" w:rsidRDefault="005D3450" w:rsidP="006044A3">
      <w:pPr>
        <w:tabs>
          <w:tab w:val="left" w:pos="441"/>
        </w:tabs>
        <w:jc w:val="both"/>
        <w:rPr>
          <w:rFonts w:cs="Times New Roman"/>
          <w:szCs w:val="24"/>
        </w:rPr>
      </w:pPr>
      <w:r w:rsidRPr="005D3450">
        <w:rPr>
          <w:rFonts w:cs="Times New Roman"/>
          <w:szCs w:val="24"/>
          <w:u w:val="single"/>
        </w:rPr>
        <w:t xml:space="preserve">Discuss and consider action: </w:t>
      </w:r>
      <w:r w:rsidR="00906B53">
        <w:rPr>
          <w:rFonts w:cs="Times New Roman"/>
          <w:szCs w:val="24"/>
          <w:u w:val="single"/>
        </w:rPr>
        <w:t>SECOND AND FINAL</w:t>
      </w:r>
      <w:r w:rsidRPr="005D3450">
        <w:rPr>
          <w:rFonts w:cs="Times New Roman"/>
          <w:szCs w:val="24"/>
          <w:u w:val="single"/>
        </w:rPr>
        <w:t xml:space="preserve"> READING OF AN ORDINANCE</w:t>
      </w:r>
      <w:r>
        <w:rPr>
          <w:rFonts w:cs="Times New Roman"/>
          <w:szCs w:val="24"/>
          <w:u w:val="single"/>
        </w:rPr>
        <w:t xml:space="preserve"> </w:t>
      </w:r>
      <w:r w:rsidRPr="005D3450">
        <w:rPr>
          <w:rFonts w:cs="Times New Roman"/>
          <w:szCs w:val="24"/>
          <w:u w:val="single"/>
        </w:rPr>
        <w:t>AMENDING ORDINANCE NO. 2012-06 BY GRANTING A CONDITIONAL USE</w:t>
      </w:r>
      <w:r>
        <w:rPr>
          <w:rFonts w:cs="Times New Roman"/>
          <w:szCs w:val="24"/>
          <w:u w:val="single"/>
        </w:rPr>
        <w:t xml:space="preserve"> </w:t>
      </w:r>
      <w:r w:rsidRPr="005D3450">
        <w:rPr>
          <w:rFonts w:cs="Times New Roman"/>
          <w:szCs w:val="24"/>
          <w:u w:val="single"/>
        </w:rPr>
        <w:t>PERMIT FOR ERECTION AND OPERATION OF A COMMUNICATION TOWER TO BE LOCATED ON A 1.92 ACRE TRACT LOCATED IN THE JOHN HAMILTON SURVEY NO. 1; ABSTRACT NO. 405 WHICH IS FURTHER DESCRIBED AS 1008 SHERRARD STREET; ESTABLISHING CONDITIONS FOR SAID PERMIT; PROVIDING A REPEALER CLAUSE; PROVIDING A SEVERABILITY CLAUSE; AND PROVIDING AN EFFECTIVE DATE: M. Lewis</w:t>
      </w:r>
      <w:r w:rsidR="006044A3">
        <w:rPr>
          <w:rFonts w:cs="Times New Roman"/>
          <w:szCs w:val="24"/>
          <w:u w:val="single"/>
        </w:rPr>
        <w:t>:</w:t>
      </w:r>
      <w:r w:rsidR="006044A3">
        <w:rPr>
          <w:rFonts w:cs="Times New Roman"/>
          <w:szCs w:val="24"/>
        </w:rPr>
        <w:t xml:space="preserve"> Council Member Paul Farmer moved to approve</w:t>
      </w:r>
      <w:r w:rsidR="00906B53">
        <w:rPr>
          <w:rFonts w:cs="Times New Roman"/>
          <w:szCs w:val="24"/>
        </w:rPr>
        <w:t xml:space="preserve"> and adopt</w:t>
      </w:r>
      <w:r w:rsidR="006044A3">
        <w:rPr>
          <w:rFonts w:cs="Times New Roman"/>
          <w:szCs w:val="24"/>
        </w:rPr>
        <w:t xml:space="preserve"> Ordinance 2017-21 as presented.  Council Member </w:t>
      </w:r>
      <w:r w:rsidR="00906B53">
        <w:rPr>
          <w:rFonts w:cs="Times New Roman"/>
          <w:szCs w:val="24"/>
        </w:rPr>
        <w:t>Tres Clinton</w:t>
      </w:r>
      <w:r w:rsidR="006044A3">
        <w:rPr>
          <w:rFonts w:cs="Times New Roman"/>
          <w:szCs w:val="24"/>
        </w:rPr>
        <w:t xml:space="preserve"> seconded, the motion carried unanimously.</w:t>
      </w:r>
    </w:p>
    <w:p w:rsidR="005D3450" w:rsidRDefault="005D3450" w:rsidP="00C44D6F">
      <w:pPr>
        <w:pStyle w:val="ListParagraph"/>
        <w:tabs>
          <w:tab w:val="left" w:pos="387"/>
          <w:tab w:val="left" w:pos="446"/>
        </w:tabs>
        <w:ind w:left="0"/>
        <w:jc w:val="both"/>
        <w:rPr>
          <w:rFonts w:cs="Times New Roman"/>
          <w:szCs w:val="24"/>
          <w:u w:val="single"/>
        </w:rPr>
      </w:pPr>
      <w:r w:rsidRPr="005D3450">
        <w:rPr>
          <w:rFonts w:cs="Times New Roman"/>
          <w:szCs w:val="24"/>
          <w:u w:val="single"/>
        </w:rPr>
        <w:t xml:space="preserve">Discuss and consider action: </w:t>
      </w:r>
      <w:r w:rsidR="00906B53">
        <w:rPr>
          <w:rFonts w:cs="Times New Roman"/>
          <w:szCs w:val="24"/>
          <w:u w:val="single"/>
        </w:rPr>
        <w:t>SECOND AND FINAL</w:t>
      </w:r>
      <w:r w:rsidRPr="005D3450">
        <w:rPr>
          <w:rFonts w:cs="Times New Roman"/>
          <w:szCs w:val="24"/>
          <w:u w:val="single"/>
        </w:rPr>
        <w:t xml:space="preserve"> READING OF AN ORDINANCE</w:t>
      </w:r>
      <w:r>
        <w:rPr>
          <w:rFonts w:cs="Times New Roman"/>
          <w:szCs w:val="24"/>
          <w:u w:val="single"/>
        </w:rPr>
        <w:t xml:space="preserve"> </w:t>
      </w:r>
      <w:r w:rsidRPr="005D3450">
        <w:rPr>
          <w:rFonts w:cs="Times New Roman"/>
          <w:szCs w:val="24"/>
          <w:u w:val="single"/>
        </w:rPr>
        <w:t>AMENDING ORDINANCE NO. 2012-06 BY ASSIGNING TOWNHOMES –DISTRICT R-2A ZONING TO LOT 1E, AND THE NORTH ONE-HALF (1/2) OF LOT</w:t>
      </w:r>
      <w:r>
        <w:rPr>
          <w:rFonts w:cs="Times New Roman"/>
          <w:szCs w:val="24"/>
          <w:u w:val="single"/>
        </w:rPr>
        <w:t xml:space="preserve"> </w:t>
      </w:r>
      <w:r w:rsidRPr="005D3450">
        <w:rPr>
          <w:rFonts w:cs="Times New Roman"/>
          <w:szCs w:val="24"/>
          <w:u w:val="single"/>
        </w:rPr>
        <w:t>2, BLOCK 27, VANDERVEER/ALEXANDER S8450, WHICH IS FURTHER</w:t>
      </w:r>
      <w:r>
        <w:rPr>
          <w:rFonts w:cs="Times New Roman"/>
          <w:szCs w:val="24"/>
          <w:u w:val="single"/>
        </w:rPr>
        <w:t xml:space="preserve"> </w:t>
      </w:r>
      <w:r w:rsidRPr="005D3450">
        <w:rPr>
          <w:rFonts w:cs="Times New Roman"/>
          <w:szCs w:val="24"/>
          <w:u w:val="single"/>
        </w:rPr>
        <w:t>DESCRIBED AS BEING 309 E PECAN STREET; PROVIDING A REPEALER CLAUSE; PROVIDING A SEVERABILITY CLAUSE; AND PROVIDING AN EFFECTIVE DATE: M. Lewis</w:t>
      </w:r>
      <w:r w:rsidR="00C44D6F">
        <w:rPr>
          <w:rFonts w:cs="Times New Roman"/>
          <w:szCs w:val="24"/>
          <w:u w:val="single"/>
        </w:rPr>
        <w:t>:</w:t>
      </w:r>
      <w:r w:rsidR="00C44D6F">
        <w:rPr>
          <w:rFonts w:cs="Times New Roman"/>
          <w:szCs w:val="24"/>
        </w:rPr>
        <w:t xml:space="preserve">  Council Member </w:t>
      </w:r>
      <w:r w:rsidR="00906B53">
        <w:rPr>
          <w:rFonts w:cs="Times New Roman"/>
          <w:szCs w:val="24"/>
        </w:rPr>
        <w:t>Tres Clinton</w:t>
      </w:r>
      <w:r w:rsidR="00C44D6F">
        <w:rPr>
          <w:rFonts w:cs="Times New Roman"/>
          <w:szCs w:val="24"/>
        </w:rPr>
        <w:t xml:space="preserve"> made a motion to approve</w:t>
      </w:r>
      <w:r w:rsidR="00906B53">
        <w:rPr>
          <w:rFonts w:cs="Times New Roman"/>
          <w:szCs w:val="24"/>
        </w:rPr>
        <w:t xml:space="preserve"> and adopt</w:t>
      </w:r>
      <w:r w:rsidR="00C44D6F">
        <w:rPr>
          <w:rFonts w:cs="Times New Roman"/>
          <w:szCs w:val="24"/>
        </w:rPr>
        <w:t xml:space="preserve"> </w:t>
      </w:r>
      <w:r w:rsidR="0089562A">
        <w:rPr>
          <w:rFonts w:cs="Times New Roman"/>
          <w:szCs w:val="24"/>
        </w:rPr>
        <w:t>Ordinance</w:t>
      </w:r>
      <w:r w:rsidR="00C44D6F">
        <w:rPr>
          <w:rFonts w:cs="Times New Roman"/>
          <w:szCs w:val="24"/>
        </w:rPr>
        <w:t xml:space="preserve"> No. 2017-23 as presented.  Council Member </w:t>
      </w:r>
      <w:r w:rsidR="00906B53">
        <w:rPr>
          <w:rFonts w:cs="Times New Roman"/>
          <w:szCs w:val="24"/>
        </w:rPr>
        <w:t>Milton Phair</w:t>
      </w:r>
      <w:r w:rsidR="00C44D6F">
        <w:rPr>
          <w:rFonts w:cs="Times New Roman"/>
          <w:szCs w:val="24"/>
        </w:rPr>
        <w:t xml:space="preserve"> seconded, the motion carried unanimously.</w:t>
      </w:r>
      <w:r w:rsidRPr="005D3450">
        <w:rPr>
          <w:rFonts w:cs="Times New Roman"/>
          <w:szCs w:val="24"/>
          <w:highlight w:val="yellow"/>
          <w:u w:val="single"/>
        </w:rPr>
        <w:t xml:space="preserve">   </w:t>
      </w:r>
    </w:p>
    <w:p w:rsidR="00906B53" w:rsidRDefault="00906B53" w:rsidP="00906B53">
      <w:pPr>
        <w:tabs>
          <w:tab w:val="left" w:pos="441"/>
          <w:tab w:val="left" w:pos="675"/>
        </w:tabs>
        <w:ind w:right="-90"/>
        <w:jc w:val="both"/>
        <w:rPr>
          <w:szCs w:val="24"/>
        </w:rPr>
      </w:pPr>
      <w:r w:rsidRPr="00906B53">
        <w:rPr>
          <w:u w:val="single"/>
        </w:rPr>
        <w:t xml:space="preserve">Discuss and consider action: FIRST READING OF </w:t>
      </w:r>
      <w:r w:rsidRPr="00906B53">
        <w:rPr>
          <w:szCs w:val="24"/>
          <w:u w:val="single"/>
        </w:rPr>
        <w:t xml:space="preserve">AN ORDINANCE AMENDING </w:t>
      </w:r>
      <w:r w:rsidRPr="00906B53">
        <w:rPr>
          <w:szCs w:val="24"/>
          <w:u w:val="single"/>
        </w:rPr>
        <w:t>O</w:t>
      </w:r>
      <w:r w:rsidRPr="00906B53">
        <w:rPr>
          <w:szCs w:val="24"/>
          <w:u w:val="single"/>
        </w:rPr>
        <w:t>RDINANCE NO. 2012-06</w:t>
      </w:r>
      <w:r w:rsidRPr="00906B53">
        <w:rPr>
          <w:szCs w:val="24"/>
          <w:u w:val="single"/>
        </w:rPr>
        <w:t xml:space="preserve"> BY ASSIGNING MEDIUM COMMERCIAL </w:t>
      </w:r>
      <w:r w:rsidRPr="00906B53">
        <w:rPr>
          <w:szCs w:val="24"/>
          <w:u w:val="single"/>
        </w:rPr>
        <w:t xml:space="preserve">– DISTRICT C-2 ZONING TO ONE-HALF OF LOT 3, PLOCK 29, PETER KERR PORTION WHICH IS FURTHER DESCRIBED AS 206 W BRIER STREET; PROVIDING A REPEALER CLAUSE; PROVIDING A </w:t>
      </w:r>
      <w:r w:rsidRPr="00906B53">
        <w:rPr>
          <w:szCs w:val="24"/>
          <w:u w:val="single"/>
        </w:rPr>
        <w:t>S</w:t>
      </w:r>
      <w:r w:rsidRPr="00906B53">
        <w:rPr>
          <w:szCs w:val="24"/>
          <w:u w:val="single"/>
        </w:rPr>
        <w:t>EVERABILITY CLAUSE; AND PROVIDING AN EFFECTIVE DATE: M. Lewis</w:t>
      </w:r>
      <w:r>
        <w:rPr>
          <w:szCs w:val="24"/>
          <w:u w:val="single"/>
        </w:rPr>
        <w:t>:</w:t>
      </w:r>
      <w:r>
        <w:rPr>
          <w:szCs w:val="24"/>
        </w:rPr>
        <w:t xml:space="preserve">  Council Member Joyce Laudenschlager made a motion to approve the first reading of Ordinance No. 2017-24 as presented.  Council Member Milton Phair seconded, the motion carried unanimously.</w:t>
      </w:r>
    </w:p>
    <w:p w:rsidR="00906B53" w:rsidRPr="00906B53" w:rsidRDefault="00906B53" w:rsidP="00906B53">
      <w:pPr>
        <w:tabs>
          <w:tab w:val="left" w:pos="441"/>
          <w:tab w:val="left" w:pos="675"/>
        </w:tabs>
        <w:jc w:val="both"/>
        <w:rPr>
          <w:szCs w:val="24"/>
          <w:u w:val="single"/>
        </w:rPr>
      </w:pPr>
      <w:r w:rsidRPr="00906B53">
        <w:rPr>
          <w:szCs w:val="24"/>
          <w:u w:val="single"/>
        </w:rPr>
        <w:t>Discuss and consider action:  Regarding the Final Plat of Delaware Springs, Section 19, Phase Two: M. Lewis</w:t>
      </w:r>
      <w:r>
        <w:rPr>
          <w:szCs w:val="24"/>
          <w:u w:val="single"/>
        </w:rPr>
        <w:t>:</w:t>
      </w:r>
      <w:r>
        <w:rPr>
          <w:szCs w:val="24"/>
        </w:rPr>
        <w:t xml:space="preserve">  Council Member Paul Farmer made a motion to approve the final plat of Delaware Springs, Section 19, Phase Two as presented. Council Member Joyce Laudenschlager seconded, the motion carried unanimously.</w:t>
      </w:r>
    </w:p>
    <w:p w:rsidR="00906B53" w:rsidRPr="00906B53" w:rsidRDefault="00906B53" w:rsidP="00906B53">
      <w:pPr>
        <w:tabs>
          <w:tab w:val="left" w:pos="441"/>
          <w:tab w:val="left" w:pos="675"/>
        </w:tabs>
        <w:jc w:val="both"/>
        <w:rPr>
          <w:szCs w:val="24"/>
          <w:u w:val="single"/>
        </w:rPr>
      </w:pPr>
      <w:r w:rsidRPr="00906B53">
        <w:rPr>
          <w:szCs w:val="24"/>
          <w:u w:val="single"/>
        </w:rPr>
        <w:t>Discuss and consider action: Monthly bulk drop off site instead of bi-annual City Wide Clean Up events: D. Vaughn</w:t>
      </w:r>
      <w:r>
        <w:rPr>
          <w:szCs w:val="24"/>
          <w:u w:val="single"/>
        </w:rPr>
        <w:t>:</w:t>
      </w:r>
      <w:r>
        <w:rPr>
          <w:szCs w:val="24"/>
        </w:rPr>
        <w:t xml:space="preserve"> Council Member Danny Lester made a motion to approve and proceed with t</w:t>
      </w:r>
      <w:r w:rsidR="00966F6B">
        <w:rPr>
          <w:szCs w:val="24"/>
        </w:rPr>
        <w:t>he monthly drop off site for bulk trash.  Council Member Tres Clinton seconded, the motion carried unanimously.</w:t>
      </w:r>
    </w:p>
    <w:p w:rsidR="00906B53" w:rsidRPr="00906B53" w:rsidRDefault="00906B53" w:rsidP="00906B53">
      <w:pPr>
        <w:tabs>
          <w:tab w:val="left" w:pos="441"/>
          <w:tab w:val="left" w:pos="675"/>
        </w:tabs>
        <w:jc w:val="both"/>
        <w:rPr>
          <w:b/>
          <w:u w:val="single"/>
        </w:rPr>
      </w:pPr>
      <w:r w:rsidRPr="00906B53">
        <w:rPr>
          <w:szCs w:val="24"/>
          <w:u w:val="single"/>
        </w:rPr>
        <w:t xml:space="preserve">Discuss and consider action: </w:t>
      </w:r>
      <w:r w:rsidRPr="00906B53">
        <w:rPr>
          <w:u w:val="single"/>
        </w:rPr>
        <w:t xml:space="preserve">Approve an agreement with PST Services, </w:t>
      </w:r>
      <w:r w:rsidR="00AE40DB" w:rsidRPr="00906B53">
        <w:rPr>
          <w:u w:val="single"/>
        </w:rPr>
        <w:t>LLC.</w:t>
      </w:r>
      <w:r>
        <w:rPr>
          <w:u w:val="single"/>
        </w:rPr>
        <w:t xml:space="preserve"> f</w:t>
      </w:r>
      <w:r w:rsidRPr="00906B53">
        <w:rPr>
          <w:u w:val="single"/>
        </w:rPr>
        <w:t>or</w:t>
      </w:r>
      <w:r>
        <w:rPr>
          <w:u w:val="single"/>
        </w:rPr>
        <w:t xml:space="preserve"> </w:t>
      </w:r>
      <w:r w:rsidRPr="00906B53">
        <w:rPr>
          <w:u w:val="single"/>
        </w:rPr>
        <w:t>Texas Ambulance Supplemental Payment Program:  M. Ingram</w:t>
      </w:r>
      <w:r w:rsidR="00966F6B">
        <w:rPr>
          <w:u w:val="single"/>
        </w:rPr>
        <w:t>:</w:t>
      </w:r>
      <w:r w:rsidR="00966F6B">
        <w:t xml:space="preserve">  Council Member Joyce Laudenschlager made a motion to approve the agreement with PST Services, LLC, for the Texas Ambulance Supplemental Payment Program.  Council Member Tres Clinton seconded, the motion carried unanimously.</w:t>
      </w:r>
    </w:p>
    <w:p w:rsidR="00906B53" w:rsidRPr="00966F6B" w:rsidRDefault="00906B53" w:rsidP="00906B53">
      <w:pPr>
        <w:tabs>
          <w:tab w:val="left" w:pos="459"/>
        </w:tabs>
        <w:jc w:val="both"/>
        <w:rPr>
          <w:bCs/>
        </w:rPr>
      </w:pPr>
      <w:r w:rsidRPr="00906B53">
        <w:rPr>
          <w:u w:val="single"/>
        </w:rPr>
        <w:t>Discuss and consider action:</w:t>
      </w:r>
      <w:r w:rsidRPr="00906B53">
        <w:rPr>
          <w:b/>
          <w:u w:val="single"/>
        </w:rPr>
        <w:t xml:space="preserve"> </w:t>
      </w:r>
      <w:r w:rsidRPr="00906B53">
        <w:rPr>
          <w:u w:val="single"/>
        </w:rPr>
        <w:t>A RESOLUTION OF VOTES CAST BY THE CITY COUNCIL, OF THE CITY OF BURNET, TO ELECT DIRECTORS FOR THE BURNET CENTRAL APPRAISAL DISTRICT FOR THE YEAR 2018-2019: K. Dix</w:t>
      </w:r>
      <w:r w:rsidR="00966F6B">
        <w:rPr>
          <w:u w:val="single"/>
        </w:rPr>
        <w:t>:</w:t>
      </w:r>
      <w:r w:rsidR="00966F6B">
        <w:t xml:space="preserve">  Council Member Danny Lester made a motion to approve Resolution R2017-23 as presented.  Council Member Joyce Laudenschlager seconded, the motion carried unanimously.</w:t>
      </w:r>
    </w:p>
    <w:p w:rsidR="00293250" w:rsidRDefault="000A7348" w:rsidP="00293250">
      <w:pPr>
        <w:tabs>
          <w:tab w:val="left" w:pos="450"/>
        </w:tabs>
        <w:jc w:val="both"/>
        <w:rPr>
          <w:szCs w:val="24"/>
        </w:rPr>
      </w:pPr>
      <w:bookmarkStart w:id="0" w:name="_GoBack"/>
      <w:bookmarkEnd w:id="0"/>
      <w:r w:rsidRPr="00185D78">
        <w:rPr>
          <w:szCs w:val="24"/>
          <w:u w:val="single"/>
        </w:rPr>
        <w:t>REPORTS:</w:t>
      </w:r>
      <w:r w:rsidR="00992827" w:rsidRPr="00185D78">
        <w:rPr>
          <w:szCs w:val="24"/>
        </w:rPr>
        <w:t xml:space="preserve"> </w:t>
      </w:r>
    </w:p>
    <w:p w:rsidR="00A33270" w:rsidRDefault="00A33270" w:rsidP="00293250">
      <w:pPr>
        <w:tabs>
          <w:tab w:val="left" w:pos="450"/>
        </w:tabs>
        <w:jc w:val="both"/>
        <w:rPr>
          <w:szCs w:val="24"/>
        </w:rPr>
      </w:pPr>
      <w:r w:rsidRPr="00185D78">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 any or all subjects may occur.</w:t>
      </w:r>
    </w:p>
    <w:p w:rsidR="00A33270" w:rsidRPr="00A33270" w:rsidRDefault="00A33270" w:rsidP="00A33270">
      <w:pPr>
        <w:tabs>
          <w:tab w:val="left" w:pos="450"/>
          <w:tab w:val="left" w:pos="540"/>
        </w:tabs>
        <w:rPr>
          <w:szCs w:val="24"/>
          <w:u w:val="single"/>
        </w:rPr>
      </w:pPr>
      <w:r w:rsidRPr="00A33270">
        <w:rPr>
          <w:szCs w:val="24"/>
          <w:u w:val="single"/>
        </w:rPr>
        <w:t>September Financial Report: P. Langford</w:t>
      </w:r>
      <w:r>
        <w:rPr>
          <w:szCs w:val="24"/>
          <w:u w:val="single"/>
        </w:rPr>
        <w:t>:</w:t>
      </w:r>
      <w:r>
        <w:rPr>
          <w:szCs w:val="24"/>
        </w:rPr>
        <w:t xml:space="preserve">  Director of Finance, Patricia Langford reviewed the year end balances for all funds.</w:t>
      </w:r>
    </w:p>
    <w:p w:rsidR="00A33270" w:rsidRPr="00A33270" w:rsidRDefault="00A33270" w:rsidP="00A33270">
      <w:pPr>
        <w:tabs>
          <w:tab w:val="left" w:pos="450"/>
          <w:tab w:val="left" w:pos="540"/>
        </w:tabs>
        <w:jc w:val="both"/>
        <w:rPr>
          <w:szCs w:val="24"/>
        </w:rPr>
      </w:pPr>
      <w:r w:rsidRPr="00A33270">
        <w:rPr>
          <w:szCs w:val="24"/>
          <w:u w:val="single"/>
        </w:rPr>
        <w:t>Quarterly School Resource Officer Report: P Nelson</w:t>
      </w:r>
      <w:r>
        <w:rPr>
          <w:szCs w:val="24"/>
          <w:u w:val="single"/>
        </w:rPr>
        <w:t>:</w:t>
      </w:r>
      <w:r>
        <w:rPr>
          <w:szCs w:val="24"/>
        </w:rPr>
        <w:t xml:space="preserve">  Police Chief Paul Nelson reviewed the quarterly School Resource Officer Report and expressed that the</w:t>
      </w:r>
      <w:r w:rsidR="00FC54D2">
        <w:rPr>
          <w:szCs w:val="24"/>
        </w:rPr>
        <w:t>re</w:t>
      </w:r>
      <w:r>
        <w:rPr>
          <w:szCs w:val="24"/>
        </w:rPr>
        <w:t xml:space="preserve"> has been a significant decrease in offenses since the second officer has been added and the coverage of the campuses increased.</w:t>
      </w:r>
    </w:p>
    <w:p w:rsidR="00A33270" w:rsidRDefault="00A33270" w:rsidP="00A33270">
      <w:pPr>
        <w:tabs>
          <w:tab w:val="left" w:pos="450"/>
          <w:tab w:val="left" w:pos="540"/>
        </w:tabs>
        <w:jc w:val="both"/>
        <w:rPr>
          <w:szCs w:val="24"/>
        </w:rPr>
      </w:pPr>
      <w:r w:rsidRPr="00A33270">
        <w:rPr>
          <w:szCs w:val="24"/>
          <w:u w:val="single"/>
        </w:rPr>
        <w:t>Quarterly Municipal Court Report: Judge Simon</w:t>
      </w:r>
      <w:r>
        <w:rPr>
          <w:szCs w:val="24"/>
          <w:u w:val="single"/>
        </w:rPr>
        <w:t>:</w:t>
      </w:r>
      <w:r>
        <w:rPr>
          <w:szCs w:val="24"/>
        </w:rPr>
        <w:t xml:space="preserve">  Judge Peggy Simon </w:t>
      </w:r>
      <w:r w:rsidR="00AE40DB">
        <w:rPr>
          <w:szCs w:val="24"/>
        </w:rPr>
        <w:t>reviewed</w:t>
      </w:r>
      <w:r>
        <w:rPr>
          <w:szCs w:val="24"/>
        </w:rPr>
        <w:t xml:space="preserve"> the quarterly filings of cases and covered some of the legislative updates that are affecting Municipal Courts state wide.</w:t>
      </w:r>
    </w:p>
    <w:p w:rsidR="00A33270" w:rsidRDefault="00A33270" w:rsidP="00A33270">
      <w:pPr>
        <w:pStyle w:val="List"/>
        <w:tabs>
          <w:tab w:val="left" w:pos="-2790"/>
        </w:tabs>
        <w:ind w:left="0" w:firstLine="0"/>
        <w:jc w:val="both"/>
        <w:rPr>
          <w:rFonts w:cs="Arial"/>
          <w:szCs w:val="24"/>
        </w:rPr>
      </w:pPr>
      <w:r w:rsidRPr="00A33270">
        <w:rPr>
          <w:rFonts w:cs="Arial"/>
          <w:szCs w:val="24"/>
          <w:u w:val="single"/>
        </w:rPr>
        <w:t>CONVENE TO EXECUTIVE SESSION</w:t>
      </w:r>
      <w:r>
        <w:rPr>
          <w:rFonts w:cs="Arial"/>
          <w:szCs w:val="24"/>
          <w:u w:val="single"/>
        </w:rPr>
        <w:t>:</w:t>
      </w:r>
      <w:r>
        <w:rPr>
          <w:rFonts w:cs="Arial"/>
          <w:szCs w:val="24"/>
        </w:rPr>
        <w:t xml:space="preserve"> Council Member Danny Lester made a motion to            convene to executive session at 6:50 p.m.  Council Member Joyce Laudenschlager seconded, the motion carried unanimously.</w:t>
      </w:r>
    </w:p>
    <w:p w:rsidR="00A33270" w:rsidRPr="00A33270" w:rsidRDefault="00A33270" w:rsidP="00A33270">
      <w:pPr>
        <w:pStyle w:val="List"/>
        <w:tabs>
          <w:tab w:val="left" w:pos="-2790"/>
        </w:tabs>
        <w:ind w:left="0" w:firstLine="0"/>
        <w:jc w:val="both"/>
        <w:rPr>
          <w:u w:val="single"/>
        </w:rPr>
      </w:pPr>
      <w:r w:rsidRPr="00A33270">
        <w:rPr>
          <w:u w:val="single"/>
        </w:rPr>
        <w:t xml:space="preserve">Executive Session: The Council reserves the right to enter into closed  session in accordance with the provision of the Open Meetings Act, Texas Government Code, Chapter 551, Subsection 551.072; Deliberations Regarding Real Property: pertaining to the possible purchase of approximately fifty acres of land owned by Big Leaf Limited, located on the west side of the airport   </w:t>
      </w:r>
      <w:r w:rsidRPr="00A33270">
        <w:rPr>
          <w:u w:val="single"/>
        </w:rPr>
        <w:t xml:space="preserve">               </w:t>
      </w:r>
      <w:r w:rsidRPr="00A33270">
        <w:rPr>
          <w:u w:val="single"/>
        </w:rPr>
        <w:t>runway: D. Vaughn</w:t>
      </w:r>
    </w:p>
    <w:p w:rsidR="00A33270" w:rsidRDefault="00A33270" w:rsidP="00A33270">
      <w:pPr>
        <w:tabs>
          <w:tab w:val="left" w:pos="446"/>
        </w:tabs>
        <w:jc w:val="both"/>
        <w:rPr>
          <w:bCs/>
        </w:rPr>
      </w:pPr>
      <w:r w:rsidRPr="00A33270">
        <w:rPr>
          <w:u w:val="single"/>
        </w:rPr>
        <w:t xml:space="preserve">Executive Session: The Council reserves the right to enter into closed session in </w:t>
      </w:r>
      <w:r w:rsidRPr="00A33270">
        <w:rPr>
          <w:u w:val="single"/>
        </w:rPr>
        <w:tab/>
        <w:t>accordance with the provision of the Open Meetings Act, Texas Government Code, Chapter 551, Subsection 551.072; Deliberations Regarding Real Property:</w:t>
      </w:r>
      <w:r>
        <w:rPr>
          <w:u w:val="single"/>
        </w:rPr>
        <w:t xml:space="preserve"> </w:t>
      </w:r>
      <w:r w:rsidRPr="00A33270">
        <w:rPr>
          <w:u w:val="single"/>
        </w:rPr>
        <w:t>pertaining to the Morris property located at 2600 and 2708 North Water Street: D. Vaughn</w:t>
      </w:r>
    </w:p>
    <w:p w:rsidR="00A33270" w:rsidRDefault="00A33270" w:rsidP="00A33270">
      <w:pPr>
        <w:tabs>
          <w:tab w:val="left" w:pos="446"/>
        </w:tabs>
        <w:rPr>
          <w:sz w:val="22"/>
          <w:szCs w:val="22"/>
        </w:rPr>
      </w:pPr>
      <w:r w:rsidRPr="00A33270">
        <w:rPr>
          <w:szCs w:val="24"/>
          <w:u w:val="single"/>
        </w:rPr>
        <w:t>The City Council may take action on any of the matters considered in executive session once the City Council reconvenes in open session.</w:t>
      </w:r>
    </w:p>
    <w:p w:rsidR="00FC54D2" w:rsidRDefault="00A33270" w:rsidP="00FC54D2">
      <w:pPr>
        <w:pStyle w:val="List"/>
        <w:tabs>
          <w:tab w:val="left" w:pos="-2790"/>
        </w:tabs>
        <w:ind w:left="0" w:firstLine="0"/>
        <w:jc w:val="both"/>
        <w:rPr>
          <w:rFonts w:cs="Arial"/>
          <w:szCs w:val="24"/>
        </w:rPr>
      </w:pPr>
      <w:r w:rsidRPr="00FC54D2">
        <w:rPr>
          <w:szCs w:val="24"/>
          <w:u w:val="single"/>
        </w:rPr>
        <w:t>RECONVENE TO REGULAR SESSION FOR POSSIBLE ACTION:</w:t>
      </w:r>
      <w:r w:rsidR="00FC54D2" w:rsidRPr="00FC54D2">
        <w:rPr>
          <w:rFonts w:cs="Arial"/>
          <w:szCs w:val="24"/>
        </w:rPr>
        <w:t xml:space="preserve"> </w:t>
      </w:r>
      <w:r w:rsidR="00FC54D2">
        <w:rPr>
          <w:rFonts w:cs="Arial"/>
          <w:szCs w:val="24"/>
        </w:rPr>
        <w:t xml:space="preserve">Council Member Danny Lester made a motion to </w:t>
      </w:r>
      <w:r w:rsidR="00FC54D2">
        <w:rPr>
          <w:rFonts w:cs="Arial"/>
          <w:szCs w:val="24"/>
        </w:rPr>
        <w:t>re</w:t>
      </w:r>
      <w:r w:rsidR="00FC54D2">
        <w:rPr>
          <w:rFonts w:cs="Arial"/>
          <w:szCs w:val="24"/>
        </w:rPr>
        <w:t xml:space="preserve">convene to </w:t>
      </w:r>
      <w:r w:rsidR="00FC54D2">
        <w:rPr>
          <w:rFonts w:cs="Arial"/>
          <w:szCs w:val="24"/>
        </w:rPr>
        <w:t>regular</w:t>
      </w:r>
      <w:r w:rsidR="00FC54D2">
        <w:rPr>
          <w:rFonts w:cs="Arial"/>
          <w:szCs w:val="24"/>
        </w:rPr>
        <w:t xml:space="preserve"> session at </w:t>
      </w:r>
      <w:r w:rsidR="00FC54D2">
        <w:rPr>
          <w:rFonts w:cs="Arial"/>
          <w:szCs w:val="24"/>
        </w:rPr>
        <w:t>7:36</w:t>
      </w:r>
      <w:r w:rsidR="00FC54D2">
        <w:rPr>
          <w:rFonts w:cs="Arial"/>
          <w:szCs w:val="24"/>
        </w:rPr>
        <w:t xml:space="preserve"> p.m.  Council Member Joyce Laudenschlager seconded, the motion carried unanimously.</w:t>
      </w:r>
    </w:p>
    <w:p w:rsidR="00A33270" w:rsidRPr="00FC54D2" w:rsidRDefault="00A33270" w:rsidP="00FC54D2">
      <w:pPr>
        <w:pStyle w:val="List"/>
        <w:tabs>
          <w:tab w:val="left" w:pos="-2790"/>
        </w:tabs>
        <w:ind w:left="0" w:firstLine="0"/>
        <w:jc w:val="both"/>
        <w:rPr>
          <w:szCs w:val="24"/>
        </w:rPr>
      </w:pPr>
      <w:r w:rsidRPr="00FC54D2">
        <w:rPr>
          <w:szCs w:val="24"/>
          <w:u w:val="single"/>
        </w:rPr>
        <w:t>Discuss and consider action:</w:t>
      </w:r>
      <w:r w:rsidRPr="00FC54D2">
        <w:rPr>
          <w:u w:val="single"/>
        </w:rPr>
        <w:t xml:space="preserve"> Possible purchase of approximately fifty acres of</w:t>
      </w:r>
      <w:r w:rsidR="00FC54D2" w:rsidRPr="00FC54D2">
        <w:rPr>
          <w:u w:val="single"/>
        </w:rPr>
        <w:t xml:space="preserve"> </w:t>
      </w:r>
      <w:r w:rsidRPr="00FC54D2">
        <w:rPr>
          <w:u w:val="single"/>
        </w:rPr>
        <w:t>land owned by Big Leaf Limited, located on the west side of the airport runway: D. Vaughn</w:t>
      </w:r>
      <w:r w:rsidR="00FC54D2">
        <w:rPr>
          <w:u w:val="single"/>
        </w:rPr>
        <w:t xml:space="preserve">: </w:t>
      </w:r>
      <w:r w:rsidR="00FC54D2">
        <w:t>Council Member Milton Phair made a motion directing staff to proceed with negotiations on the approximate fifty acres on the west side of the airport owned by Big Leaf, LTD. Council Member Cindia Talamantez seconded, the motion carried unanimously.</w:t>
      </w:r>
    </w:p>
    <w:p w:rsidR="00966F6B" w:rsidRPr="00185D78" w:rsidRDefault="00A33270" w:rsidP="00FC54D2">
      <w:pPr>
        <w:tabs>
          <w:tab w:val="left" w:pos="450"/>
        </w:tabs>
        <w:rPr>
          <w:szCs w:val="24"/>
        </w:rPr>
      </w:pPr>
      <w:r w:rsidRPr="00FC54D2">
        <w:rPr>
          <w:szCs w:val="24"/>
          <w:u w:val="single"/>
        </w:rPr>
        <w:t>Discuss and consider action: Regarding the Morris property located at 2600 and 2708 North Water: D. Vaughn</w:t>
      </w:r>
      <w:r w:rsidR="00FC54D2">
        <w:rPr>
          <w:szCs w:val="24"/>
          <w:u w:val="single"/>
        </w:rPr>
        <w:t>:</w:t>
      </w:r>
      <w:r w:rsidR="00FC54D2">
        <w:rPr>
          <w:szCs w:val="24"/>
        </w:rPr>
        <w:t xml:space="preserve"> No action taken</w:t>
      </w:r>
    </w:p>
    <w:p w:rsidR="009340B0" w:rsidRPr="00185D78" w:rsidRDefault="000A071C" w:rsidP="00DF3A74">
      <w:pPr>
        <w:tabs>
          <w:tab w:val="left" w:pos="162"/>
          <w:tab w:val="left" w:pos="450"/>
        </w:tabs>
        <w:jc w:val="both"/>
        <w:rPr>
          <w:rFonts w:cs="Times New Roman"/>
          <w:szCs w:val="24"/>
          <w:u w:val="single"/>
        </w:rPr>
      </w:pPr>
      <w:r w:rsidRPr="00185D78">
        <w:rPr>
          <w:rFonts w:cs="Times New Roman"/>
          <w:szCs w:val="24"/>
          <w:u w:val="single"/>
        </w:rPr>
        <w:t>REQUESTS FROM COUNCIL FOR FUTURE REPORTS:</w:t>
      </w:r>
      <w:r w:rsidR="006722B2" w:rsidRPr="00185D78">
        <w:rPr>
          <w:rFonts w:cs="Times New Roman"/>
          <w:szCs w:val="24"/>
        </w:rPr>
        <w:t xml:space="preserve"> </w:t>
      </w:r>
      <w:r w:rsidR="00293250" w:rsidRPr="00185D78">
        <w:rPr>
          <w:rFonts w:cs="Times New Roman"/>
          <w:szCs w:val="24"/>
        </w:rPr>
        <w:t>None.</w:t>
      </w:r>
    </w:p>
    <w:p w:rsidR="00813278" w:rsidRDefault="000A071C" w:rsidP="00481B94">
      <w:pPr>
        <w:tabs>
          <w:tab w:val="left" w:pos="450"/>
          <w:tab w:val="left" w:pos="540"/>
        </w:tabs>
        <w:jc w:val="both"/>
        <w:rPr>
          <w:rFonts w:cs="Times New Roman"/>
          <w:szCs w:val="24"/>
        </w:rPr>
      </w:pPr>
      <w:r w:rsidRPr="00185D78">
        <w:rPr>
          <w:szCs w:val="24"/>
          <w:u w:val="single"/>
        </w:rPr>
        <w:t>ADJOURN:</w:t>
      </w:r>
      <w:r w:rsidRPr="00185D78">
        <w:rPr>
          <w:szCs w:val="24"/>
        </w:rPr>
        <w:t xml:space="preserve">  </w:t>
      </w:r>
      <w:r w:rsidRPr="00185D78">
        <w:rPr>
          <w:rFonts w:cs="Times New Roman"/>
          <w:szCs w:val="24"/>
        </w:rPr>
        <w:t xml:space="preserve">There being no further business a motion to adjourn was made by </w:t>
      </w:r>
      <w:r w:rsidR="004C6A83" w:rsidRPr="00185D78">
        <w:rPr>
          <w:rFonts w:cs="Times New Roman"/>
          <w:szCs w:val="24"/>
        </w:rPr>
        <w:t xml:space="preserve">Council Member </w:t>
      </w:r>
      <w:r w:rsidR="00FC54D2">
        <w:rPr>
          <w:rFonts w:cs="Times New Roman"/>
          <w:szCs w:val="24"/>
        </w:rPr>
        <w:t>Danny Lester</w:t>
      </w:r>
      <w:r w:rsidR="00773AAC" w:rsidRPr="00185D78">
        <w:rPr>
          <w:rFonts w:cs="Times New Roman"/>
          <w:szCs w:val="24"/>
        </w:rPr>
        <w:t xml:space="preserve"> </w:t>
      </w:r>
      <w:r w:rsidRPr="00185D78">
        <w:rPr>
          <w:rFonts w:cs="Times New Roman"/>
          <w:szCs w:val="24"/>
        </w:rPr>
        <w:t xml:space="preserve">at </w:t>
      </w:r>
      <w:r w:rsidR="00773AAC" w:rsidRPr="00185D78">
        <w:rPr>
          <w:rFonts w:cs="Times New Roman"/>
          <w:szCs w:val="24"/>
        </w:rPr>
        <w:t>7:</w:t>
      </w:r>
      <w:r w:rsidR="00FC54D2">
        <w:rPr>
          <w:rFonts w:cs="Times New Roman"/>
          <w:szCs w:val="24"/>
        </w:rPr>
        <w:t>3</w:t>
      </w:r>
      <w:r w:rsidR="00813278">
        <w:rPr>
          <w:rFonts w:cs="Times New Roman"/>
          <w:szCs w:val="24"/>
        </w:rPr>
        <w:t>7</w:t>
      </w:r>
      <w:r w:rsidR="003366C0" w:rsidRPr="00185D78">
        <w:rPr>
          <w:rFonts w:cs="Times New Roman"/>
          <w:szCs w:val="24"/>
        </w:rPr>
        <w:t xml:space="preserve"> </w:t>
      </w:r>
      <w:r w:rsidRPr="00185D78">
        <w:rPr>
          <w:rFonts w:cs="Times New Roman"/>
          <w:szCs w:val="24"/>
        </w:rPr>
        <w:t>p.m., seconded by Council Member</w:t>
      </w:r>
      <w:r w:rsidR="00773AAC" w:rsidRPr="00185D78">
        <w:rPr>
          <w:rFonts w:cs="Times New Roman"/>
          <w:szCs w:val="24"/>
        </w:rPr>
        <w:t xml:space="preserve"> </w:t>
      </w:r>
      <w:r w:rsidR="00FC54D2">
        <w:rPr>
          <w:rFonts w:cs="Times New Roman"/>
          <w:szCs w:val="24"/>
        </w:rPr>
        <w:t>Joyce Laudenschlager</w:t>
      </w:r>
      <w:r w:rsidR="005E7146" w:rsidRPr="00185D78">
        <w:rPr>
          <w:rFonts w:cs="Times New Roman"/>
          <w:szCs w:val="24"/>
        </w:rPr>
        <w:t>. T</w:t>
      </w:r>
      <w:r w:rsidRPr="00185D78">
        <w:rPr>
          <w:rFonts w:cs="Times New Roman"/>
          <w:szCs w:val="24"/>
        </w:rPr>
        <w:t>he motion carried unanimously.</w:t>
      </w:r>
      <w:r w:rsidRPr="00185D78">
        <w:rPr>
          <w:rFonts w:cs="Times New Roman"/>
          <w:szCs w:val="24"/>
        </w:rPr>
        <w:tab/>
      </w:r>
      <w:r w:rsidR="008A785A" w:rsidRPr="00185D78">
        <w:rPr>
          <w:rFonts w:cs="Times New Roman"/>
          <w:szCs w:val="24"/>
        </w:rPr>
        <w:tab/>
      </w:r>
      <w:r w:rsidR="008A785A" w:rsidRPr="00185D78">
        <w:rPr>
          <w:rFonts w:cs="Times New Roman"/>
          <w:szCs w:val="24"/>
        </w:rPr>
        <w:tab/>
      </w:r>
      <w:r w:rsidRPr="00185D78">
        <w:rPr>
          <w:rFonts w:cs="Times New Roman"/>
          <w:szCs w:val="24"/>
        </w:rPr>
        <w:tab/>
      </w:r>
      <w:r w:rsidR="005E7146" w:rsidRPr="00185D78">
        <w:rPr>
          <w:rFonts w:cs="Times New Roman"/>
          <w:szCs w:val="24"/>
        </w:rPr>
        <w:tab/>
      </w:r>
      <w:r w:rsidR="005E7146" w:rsidRPr="00185D78">
        <w:rPr>
          <w:rFonts w:cs="Times New Roman"/>
          <w:szCs w:val="24"/>
        </w:rPr>
        <w:tab/>
      </w:r>
    </w:p>
    <w:p w:rsidR="00813278" w:rsidRDefault="00813278" w:rsidP="00481B94">
      <w:pPr>
        <w:tabs>
          <w:tab w:val="left" w:pos="450"/>
          <w:tab w:val="left" w:pos="540"/>
        </w:tabs>
        <w:jc w:val="both"/>
        <w:rPr>
          <w:rFonts w:cs="Times New Roman"/>
          <w:szCs w:val="24"/>
        </w:rPr>
      </w:pPr>
    </w:p>
    <w:p w:rsidR="00BE3681" w:rsidRPr="00185D78" w:rsidRDefault="005E7146" w:rsidP="00481B94">
      <w:pPr>
        <w:tabs>
          <w:tab w:val="left" w:pos="450"/>
          <w:tab w:val="left" w:pos="540"/>
        </w:tabs>
        <w:jc w:val="both"/>
        <w:rPr>
          <w:szCs w:val="24"/>
        </w:rPr>
      </w:pPr>
      <w:r w:rsidRPr="00185D78">
        <w:rPr>
          <w:rFonts w:cs="Times New Roman"/>
          <w:szCs w:val="24"/>
        </w:rPr>
        <w:tab/>
      </w:r>
      <w:r w:rsidRPr="00185D78">
        <w:rPr>
          <w:rFonts w:cs="Times New Roman"/>
          <w:szCs w:val="24"/>
        </w:rPr>
        <w:tab/>
      </w:r>
      <w:r w:rsidRPr="00185D78">
        <w:rPr>
          <w:rFonts w:cs="Times New Roman"/>
          <w:szCs w:val="24"/>
        </w:rPr>
        <w:tab/>
      </w:r>
      <w:r w:rsidR="00FE0D08" w:rsidRPr="00185D78">
        <w:rPr>
          <w:rFonts w:cs="Times New Roman"/>
          <w:szCs w:val="24"/>
        </w:rPr>
        <w:tab/>
      </w:r>
      <w:r w:rsidR="00FE0D08" w:rsidRPr="00185D78">
        <w:rPr>
          <w:rFonts w:cs="Times New Roman"/>
          <w:szCs w:val="24"/>
        </w:rPr>
        <w:tab/>
      </w:r>
      <w:r w:rsidR="00FE0D08" w:rsidRPr="00185D78">
        <w:rPr>
          <w:rFonts w:cs="Times New Roman"/>
          <w:szCs w:val="24"/>
        </w:rPr>
        <w:tab/>
      </w:r>
      <w:r w:rsidR="00FE0D08" w:rsidRPr="00185D78">
        <w:rPr>
          <w:rFonts w:cs="Times New Roman"/>
          <w:szCs w:val="24"/>
        </w:rPr>
        <w:tab/>
      </w:r>
      <w:r w:rsidR="00FE0D08" w:rsidRPr="00185D78">
        <w:rPr>
          <w:rFonts w:cs="Times New Roman"/>
          <w:szCs w:val="24"/>
        </w:rPr>
        <w:tab/>
      </w:r>
      <w:r w:rsidR="00FE0D08" w:rsidRPr="00185D78">
        <w:rPr>
          <w:rFonts w:cs="Times New Roman"/>
          <w:szCs w:val="24"/>
        </w:rPr>
        <w:tab/>
      </w:r>
      <w:r w:rsidR="00FE0D08" w:rsidRPr="00185D78">
        <w:rPr>
          <w:rFonts w:cs="Times New Roman"/>
          <w:szCs w:val="24"/>
        </w:rPr>
        <w:tab/>
      </w:r>
      <w:r w:rsidR="00FE0D08" w:rsidRPr="00185D78">
        <w:rPr>
          <w:rFonts w:cs="Times New Roman"/>
          <w:szCs w:val="24"/>
        </w:rPr>
        <w:tab/>
      </w:r>
      <w:r w:rsidR="00FE0D08" w:rsidRPr="00185D78">
        <w:rPr>
          <w:rFonts w:cs="Times New Roman"/>
          <w:szCs w:val="24"/>
        </w:rPr>
        <w:tab/>
      </w:r>
      <w:r w:rsidR="00FE0D08" w:rsidRPr="00185D78">
        <w:rPr>
          <w:rFonts w:cs="Times New Roman"/>
          <w:szCs w:val="24"/>
        </w:rPr>
        <w:tab/>
      </w:r>
      <w:r w:rsidRPr="00185D78">
        <w:rPr>
          <w:rFonts w:cs="Times New Roman"/>
          <w:szCs w:val="24"/>
        </w:rPr>
        <w:tab/>
      </w:r>
      <w:r w:rsidR="00813278">
        <w:rPr>
          <w:rFonts w:cs="Times New Roman"/>
          <w:szCs w:val="24"/>
        </w:rPr>
        <w:tab/>
      </w:r>
      <w:r w:rsidR="00813278">
        <w:rPr>
          <w:rFonts w:cs="Times New Roman"/>
          <w:szCs w:val="24"/>
        </w:rPr>
        <w:tab/>
      </w:r>
      <w:r w:rsidR="00813278">
        <w:rPr>
          <w:rFonts w:cs="Times New Roman"/>
          <w:szCs w:val="24"/>
        </w:rPr>
        <w:tab/>
      </w:r>
      <w:r w:rsidR="00813278">
        <w:rPr>
          <w:rFonts w:cs="Times New Roman"/>
          <w:szCs w:val="24"/>
        </w:rPr>
        <w:tab/>
      </w:r>
      <w:r w:rsidR="00813278">
        <w:rPr>
          <w:rFonts w:cs="Times New Roman"/>
          <w:szCs w:val="24"/>
        </w:rPr>
        <w:tab/>
      </w:r>
      <w:r w:rsidR="00813278">
        <w:rPr>
          <w:rFonts w:cs="Times New Roman"/>
          <w:szCs w:val="24"/>
        </w:rPr>
        <w:tab/>
      </w:r>
      <w:r w:rsidR="00813278">
        <w:rPr>
          <w:rFonts w:cs="Times New Roman"/>
          <w:szCs w:val="24"/>
        </w:rPr>
        <w:tab/>
      </w:r>
      <w:r w:rsidR="00813278">
        <w:rPr>
          <w:rFonts w:cs="Times New Roman"/>
          <w:szCs w:val="24"/>
        </w:rPr>
        <w:tab/>
      </w:r>
      <w:r w:rsidR="00813278">
        <w:rPr>
          <w:rFonts w:cs="Times New Roman"/>
          <w:szCs w:val="24"/>
        </w:rPr>
        <w:tab/>
      </w:r>
      <w:r w:rsidR="00813278">
        <w:rPr>
          <w:rFonts w:cs="Times New Roman"/>
          <w:szCs w:val="24"/>
        </w:rPr>
        <w:tab/>
      </w:r>
      <w:r w:rsidR="00BE3681" w:rsidRPr="00185D78">
        <w:rPr>
          <w:szCs w:val="24"/>
        </w:rPr>
        <w:t>___________________________</w:t>
      </w:r>
    </w:p>
    <w:p w:rsidR="00ED5025" w:rsidRPr="00185D78" w:rsidRDefault="00ED5025" w:rsidP="008A785A">
      <w:pPr>
        <w:pStyle w:val="ListParagraph"/>
        <w:widowControl/>
        <w:autoSpaceDE/>
        <w:adjustRightInd/>
        <w:ind w:left="0"/>
        <w:jc w:val="both"/>
        <w:rPr>
          <w:szCs w:val="24"/>
        </w:rPr>
      </w:pPr>
      <w:r w:rsidRPr="00185D78">
        <w:rPr>
          <w:szCs w:val="24"/>
        </w:rPr>
        <w:t>ATTEST:</w:t>
      </w:r>
      <w:r w:rsidRPr="00185D78">
        <w:rPr>
          <w:szCs w:val="24"/>
        </w:rPr>
        <w:tab/>
      </w:r>
      <w:r w:rsidRPr="00185D78">
        <w:rPr>
          <w:szCs w:val="24"/>
        </w:rPr>
        <w:tab/>
      </w:r>
      <w:r w:rsidRPr="00185D78">
        <w:rPr>
          <w:szCs w:val="24"/>
        </w:rPr>
        <w:tab/>
      </w:r>
      <w:r w:rsidRPr="00185D78">
        <w:rPr>
          <w:szCs w:val="24"/>
        </w:rPr>
        <w:tab/>
      </w:r>
      <w:r w:rsidRPr="00185D78">
        <w:rPr>
          <w:szCs w:val="24"/>
        </w:rPr>
        <w:tab/>
      </w:r>
      <w:r w:rsidRPr="00185D78">
        <w:rPr>
          <w:szCs w:val="24"/>
        </w:rPr>
        <w:tab/>
        <w:t>Crista Goble Bromley, Mayor</w:t>
      </w:r>
    </w:p>
    <w:p w:rsidR="00813278" w:rsidRDefault="00BE3681" w:rsidP="008A785A">
      <w:pPr>
        <w:pStyle w:val="ListParagraph"/>
        <w:widowControl/>
        <w:autoSpaceDE/>
        <w:adjustRightInd/>
        <w:ind w:left="0"/>
        <w:jc w:val="both"/>
        <w:rPr>
          <w:szCs w:val="24"/>
        </w:rPr>
      </w:pPr>
      <w:r w:rsidRPr="00185D78">
        <w:rPr>
          <w:szCs w:val="24"/>
        </w:rPr>
        <w:tab/>
      </w:r>
    </w:p>
    <w:p w:rsidR="00813278" w:rsidRDefault="00813278" w:rsidP="008A785A">
      <w:pPr>
        <w:pStyle w:val="ListParagraph"/>
        <w:widowControl/>
        <w:autoSpaceDE/>
        <w:adjustRightInd/>
        <w:ind w:left="0"/>
        <w:jc w:val="both"/>
        <w:rPr>
          <w:szCs w:val="24"/>
        </w:rPr>
      </w:pPr>
    </w:p>
    <w:p w:rsidR="008A785A" w:rsidRPr="00185D78" w:rsidRDefault="00BE3681" w:rsidP="008A785A">
      <w:pPr>
        <w:pStyle w:val="ListParagraph"/>
        <w:widowControl/>
        <w:autoSpaceDE/>
        <w:adjustRightInd/>
        <w:ind w:left="0"/>
        <w:jc w:val="both"/>
        <w:rPr>
          <w:szCs w:val="24"/>
        </w:rPr>
      </w:pPr>
      <w:r w:rsidRPr="00185D78">
        <w:rPr>
          <w:szCs w:val="24"/>
        </w:rPr>
        <w:tab/>
      </w:r>
      <w:r w:rsidRPr="00185D78">
        <w:rPr>
          <w:szCs w:val="24"/>
        </w:rPr>
        <w:tab/>
      </w:r>
      <w:r w:rsidRPr="00185D78">
        <w:rPr>
          <w:szCs w:val="24"/>
        </w:rPr>
        <w:tab/>
      </w:r>
      <w:r w:rsidRPr="00185D78">
        <w:rPr>
          <w:szCs w:val="24"/>
        </w:rPr>
        <w:tab/>
      </w:r>
      <w:r w:rsidR="0018707F" w:rsidRPr="00185D78">
        <w:rPr>
          <w:szCs w:val="24"/>
        </w:rPr>
        <w:tab/>
      </w:r>
      <w:r w:rsidRPr="00185D78">
        <w:rPr>
          <w:szCs w:val="24"/>
        </w:rPr>
        <w:t xml:space="preserve"> </w:t>
      </w:r>
    </w:p>
    <w:p w:rsidR="003B579C" w:rsidRPr="00185D78" w:rsidRDefault="00BF2551" w:rsidP="00314695">
      <w:pPr>
        <w:pStyle w:val="BodyTextIndent2"/>
        <w:ind w:left="0"/>
        <w:jc w:val="both"/>
        <w:rPr>
          <w:szCs w:val="24"/>
        </w:rPr>
      </w:pPr>
      <w:r w:rsidRPr="00185D78">
        <w:rPr>
          <w:szCs w:val="24"/>
        </w:rPr>
        <w:t>________________________</w:t>
      </w:r>
    </w:p>
    <w:p w:rsidR="001F55A4" w:rsidRPr="00185D78" w:rsidRDefault="00BE3681" w:rsidP="00314695">
      <w:pPr>
        <w:pStyle w:val="BodyTextIndent2"/>
        <w:ind w:left="0"/>
        <w:jc w:val="both"/>
        <w:rPr>
          <w:szCs w:val="24"/>
        </w:rPr>
      </w:pPr>
      <w:r w:rsidRPr="00185D78">
        <w:rPr>
          <w:szCs w:val="24"/>
        </w:rPr>
        <w:t xml:space="preserve">Kelly Dix, City Secretary </w:t>
      </w:r>
    </w:p>
    <w:sectPr w:rsidR="001F55A4" w:rsidRPr="00185D78" w:rsidSect="00B02F80">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4B45764"/>
    <w:multiLevelType w:val="hybridMultilevel"/>
    <w:tmpl w:val="DCDA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11765"/>
    <w:multiLevelType w:val="hybridMultilevel"/>
    <w:tmpl w:val="7C2AE166"/>
    <w:lvl w:ilvl="0" w:tplc="DD4417D4">
      <w:start w:val="1"/>
      <w:numFmt w:val="decimal"/>
      <w:lvlText w:val="(%1)"/>
      <w:lvlJc w:val="left"/>
      <w:pPr>
        <w:ind w:left="3148" w:hanging="360"/>
      </w:pPr>
      <w:rPr>
        <w:rFonts w:hint="default"/>
      </w:rPr>
    </w:lvl>
    <w:lvl w:ilvl="1" w:tplc="04090019" w:tentative="1">
      <w:start w:val="1"/>
      <w:numFmt w:val="lowerLetter"/>
      <w:lvlText w:val="%2."/>
      <w:lvlJc w:val="left"/>
      <w:pPr>
        <w:ind w:left="3868" w:hanging="360"/>
      </w:pPr>
    </w:lvl>
    <w:lvl w:ilvl="2" w:tplc="0409001B" w:tentative="1">
      <w:start w:val="1"/>
      <w:numFmt w:val="lowerRoman"/>
      <w:lvlText w:val="%3."/>
      <w:lvlJc w:val="right"/>
      <w:pPr>
        <w:ind w:left="4588" w:hanging="180"/>
      </w:pPr>
    </w:lvl>
    <w:lvl w:ilvl="3" w:tplc="0409000F" w:tentative="1">
      <w:start w:val="1"/>
      <w:numFmt w:val="decimal"/>
      <w:lvlText w:val="%4."/>
      <w:lvlJc w:val="left"/>
      <w:pPr>
        <w:ind w:left="5308" w:hanging="360"/>
      </w:pPr>
    </w:lvl>
    <w:lvl w:ilvl="4" w:tplc="04090019" w:tentative="1">
      <w:start w:val="1"/>
      <w:numFmt w:val="lowerLetter"/>
      <w:lvlText w:val="%5."/>
      <w:lvlJc w:val="left"/>
      <w:pPr>
        <w:ind w:left="6028" w:hanging="360"/>
      </w:pPr>
    </w:lvl>
    <w:lvl w:ilvl="5" w:tplc="0409001B" w:tentative="1">
      <w:start w:val="1"/>
      <w:numFmt w:val="lowerRoman"/>
      <w:lvlText w:val="%6."/>
      <w:lvlJc w:val="right"/>
      <w:pPr>
        <w:ind w:left="6748" w:hanging="180"/>
      </w:pPr>
    </w:lvl>
    <w:lvl w:ilvl="6" w:tplc="0409000F" w:tentative="1">
      <w:start w:val="1"/>
      <w:numFmt w:val="decimal"/>
      <w:lvlText w:val="%7."/>
      <w:lvlJc w:val="left"/>
      <w:pPr>
        <w:ind w:left="7468" w:hanging="360"/>
      </w:pPr>
    </w:lvl>
    <w:lvl w:ilvl="7" w:tplc="04090019" w:tentative="1">
      <w:start w:val="1"/>
      <w:numFmt w:val="lowerLetter"/>
      <w:lvlText w:val="%8."/>
      <w:lvlJc w:val="left"/>
      <w:pPr>
        <w:ind w:left="8188" w:hanging="360"/>
      </w:pPr>
    </w:lvl>
    <w:lvl w:ilvl="8" w:tplc="0409001B" w:tentative="1">
      <w:start w:val="1"/>
      <w:numFmt w:val="lowerRoman"/>
      <w:lvlText w:val="%9."/>
      <w:lvlJc w:val="right"/>
      <w:pPr>
        <w:ind w:left="8908" w:hanging="180"/>
      </w:pPr>
    </w:lvl>
  </w:abstractNum>
  <w:abstractNum w:abstractNumId="5">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6"/>
  </w:num>
  <w:num w:numId="6">
    <w:abstractNumId w:val="1"/>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81"/>
    <w:rsid w:val="00000285"/>
    <w:rsid w:val="00010885"/>
    <w:rsid w:val="00014CC4"/>
    <w:rsid w:val="00015E4B"/>
    <w:rsid w:val="000165BC"/>
    <w:rsid w:val="0002522D"/>
    <w:rsid w:val="00027624"/>
    <w:rsid w:val="0003430C"/>
    <w:rsid w:val="00037645"/>
    <w:rsid w:val="00037FC1"/>
    <w:rsid w:val="00040137"/>
    <w:rsid w:val="00041280"/>
    <w:rsid w:val="000423E5"/>
    <w:rsid w:val="00042805"/>
    <w:rsid w:val="000459B2"/>
    <w:rsid w:val="00046B54"/>
    <w:rsid w:val="00062475"/>
    <w:rsid w:val="00062E17"/>
    <w:rsid w:val="000651B5"/>
    <w:rsid w:val="0006705D"/>
    <w:rsid w:val="00071A9D"/>
    <w:rsid w:val="000746BA"/>
    <w:rsid w:val="00083F86"/>
    <w:rsid w:val="00085312"/>
    <w:rsid w:val="00086C81"/>
    <w:rsid w:val="00086F26"/>
    <w:rsid w:val="000911C1"/>
    <w:rsid w:val="000958D2"/>
    <w:rsid w:val="00096B41"/>
    <w:rsid w:val="0009703B"/>
    <w:rsid w:val="000A071C"/>
    <w:rsid w:val="000A32B0"/>
    <w:rsid w:val="000A3E09"/>
    <w:rsid w:val="000A7348"/>
    <w:rsid w:val="000C0C4C"/>
    <w:rsid w:val="000C2A48"/>
    <w:rsid w:val="000C3AA9"/>
    <w:rsid w:val="000C3B2B"/>
    <w:rsid w:val="000C40AA"/>
    <w:rsid w:val="000C49AA"/>
    <w:rsid w:val="000D098E"/>
    <w:rsid w:val="000D0DFF"/>
    <w:rsid w:val="000D1A87"/>
    <w:rsid w:val="000D6A73"/>
    <w:rsid w:val="000E577D"/>
    <w:rsid w:val="000E59C9"/>
    <w:rsid w:val="000E610D"/>
    <w:rsid w:val="000F4976"/>
    <w:rsid w:val="000F4F54"/>
    <w:rsid w:val="00106F9F"/>
    <w:rsid w:val="0011096F"/>
    <w:rsid w:val="00110B1F"/>
    <w:rsid w:val="00110FC2"/>
    <w:rsid w:val="001116F5"/>
    <w:rsid w:val="00112E55"/>
    <w:rsid w:val="00115B4A"/>
    <w:rsid w:val="00117B06"/>
    <w:rsid w:val="00121160"/>
    <w:rsid w:val="00123A3A"/>
    <w:rsid w:val="00125E15"/>
    <w:rsid w:val="001261B5"/>
    <w:rsid w:val="00131050"/>
    <w:rsid w:val="001330B5"/>
    <w:rsid w:val="00133371"/>
    <w:rsid w:val="00135FA5"/>
    <w:rsid w:val="0013611D"/>
    <w:rsid w:val="0013642F"/>
    <w:rsid w:val="00142DB4"/>
    <w:rsid w:val="00150FB3"/>
    <w:rsid w:val="00155A8F"/>
    <w:rsid w:val="00165A8B"/>
    <w:rsid w:val="00177431"/>
    <w:rsid w:val="00183305"/>
    <w:rsid w:val="001834B9"/>
    <w:rsid w:val="00185D78"/>
    <w:rsid w:val="0018707F"/>
    <w:rsid w:val="00190D92"/>
    <w:rsid w:val="00195CC7"/>
    <w:rsid w:val="00197599"/>
    <w:rsid w:val="001A1882"/>
    <w:rsid w:val="001A60EA"/>
    <w:rsid w:val="001B1148"/>
    <w:rsid w:val="001B36F3"/>
    <w:rsid w:val="001C1CE6"/>
    <w:rsid w:val="001C290B"/>
    <w:rsid w:val="001C2CBD"/>
    <w:rsid w:val="001C504D"/>
    <w:rsid w:val="001C795E"/>
    <w:rsid w:val="001D287A"/>
    <w:rsid w:val="001D3C15"/>
    <w:rsid w:val="001D50AE"/>
    <w:rsid w:val="001E39B9"/>
    <w:rsid w:val="001F1CCD"/>
    <w:rsid w:val="001F55A4"/>
    <w:rsid w:val="0020034F"/>
    <w:rsid w:val="00211630"/>
    <w:rsid w:val="00211CBB"/>
    <w:rsid w:val="00213A29"/>
    <w:rsid w:val="00213EAF"/>
    <w:rsid w:val="00216D02"/>
    <w:rsid w:val="00216EEC"/>
    <w:rsid w:val="002229C7"/>
    <w:rsid w:val="00234A7F"/>
    <w:rsid w:val="00251415"/>
    <w:rsid w:val="00255183"/>
    <w:rsid w:val="002555B5"/>
    <w:rsid w:val="00261145"/>
    <w:rsid w:val="00262EA7"/>
    <w:rsid w:val="00263934"/>
    <w:rsid w:val="00266335"/>
    <w:rsid w:val="00267670"/>
    <w:rsid w:val="00274517"/>
    <w:rsid w:val="00274ED4"/>
    <w:rsid w:val="00276A6B"/>
    <w:rsid w:val="00280C96"/>
    <w:rsid w:val="002855D1"/>
    <w:rsid w:val="00291A3C"/>
    <w:rsid w:val="00291F5A"/>
    <w:rsid w:val="00293250"/>
    <w:rsid w:val="00293289"/>
    <w:rsid w:val="002A03F5"/>
    <w:rsid w:val="002B1A3D"/>
    <w:rsid w:val="002B1A62"/>
    <w:rsid w:val="002B2E06"/>
    <w:rsid w:val="002B614E"/>
    <w:rsid w:val="002C3017"/>
    <w:rsid w:val="002C3BAB"/>
    <w:rsid w:val="002C4B93"/>
    <w:rsid w:val="002C4F48"/>
    <w:rsid w:val="002C65C1"/>
    <w:rsid w:val="002C717A"/>
    <w:rsid w:val="002D5E61"/>
    <w:rsid w:val="002E26DF"/>
    <w:rsid w:val="002E523A"/>
    <w:rsid w:val="002E7CBC"/>
    <w:rsid w:val="002F141A"/>
    <w:rsid w:val="002F5C80"/>
    <w:rsid w:val="0030016E"/>
    <w:rsid w:val="00303C79"/>
    <w:rsid w:val="003112C2"/>
    <w:rsid w:val="00312E7F"/>
    <w:rsid w:val="00314695"/>
    <w:rsid w:val="00322730"/>
    <w:rsid w:val="00323C7D"/>
    <w:rsid w:val="00332742"/>
    <w:rsid w:val="00336013"/>
    <w:rsid w:val="003366C0"/>
    <w:rsid w:val="00340418"/>
    <w:rsid w:val="003435DC"/>
    <w:rsid w:val="00343D3B"/>
    <w:rsid w:val="00344CF5"/>
    <w:rsid w:val="003500E7"/>
    <w:rsid w:val="00350F83"/>
    <w:rsid w:val="00351274"/>
    <w:rsid w:val="00357C7A"/>
    <w:rsid w:val="00365E67"/>
    <w:rsid w:val="00366E3F"/>
    <w:rsid w:val="00367551"/>
    <w:rsid w:val="0037481E"/>
    <w:rsid w:val="00374FE8"/>
    <w:rsid w:val="003870B1"/>
    <w:rsid w:val="003874D9"/>
    <w:rsid w:val="003932D5"/>
    <w:rsid w:val="00393E7D"/>
    <w:rsid w:val="0039595B"/>
    <w:rsid w:val="00396D6F"/>
    <w:rsid w:val="003A1868"/>
    <w:rsid w:val="003A5BB5"/>
    <w:rsid w:val="003A603D"/>
    <w:rsid w:val="003A7A21"/>
    <w:rsid w:val="003A7B4C"/>
    <w:rsid w:val="003B579C"/>
    <w:rsid w:val="003B57E6"/>
    <w:rsid w:val="003B6667"/>
    <w:rsid w:val="003C0846"/>
    <w:rsid w:val="003C0D20"/>
    <w:rsid w:val="003C2984"/>
    <w:rsid w:val="003C3449"/>
    <w:rsid w:val="003C57A5"/>
    <w:rsid w:val="003C7297"/>
    <w:rsid w:val="003D3AEF"/>
    <w:rsid w:val="003D4E49"/>
    <w:rsid w:val="003D6E6B"/>
    <w:rsid w:val="003E2AC4"/>
    <w:rsid w:val="003E38E8"/>
    <w:rsid w:val="003E54E6"/>
    <w:rsid w:val="003E5FD4"/>
    <w:rsid w:val="003F0B67"/>
    <w:rsid w:val="003F1975"/>
    <w:rsid w:val="00406B04"/>
    <w:rsid w:val="00411F1C"/>
    <w:rsid w:val="00412131"/>
    <w:rsid w:val="00416DC5"/>
    <w:rsid w:val="004178C8"/>
    <w:rsid w:val="00420C94"/>
    <w:rsid w:val="0042183C"/>
    <w:rsid w:val="00427832"/>
    <w:rsid w:val="00430594"/>
    <w:rsid w:val="00432AEE"/>
    <w:rsid w:val="00432C54"/>
    <w:rsid w:val="00440CF5"/>
    <w:rsid w:val="00442FFF"/>
    <w:rsid w:val="00454014"/>
    <w:rsid w:val="004661BE"/>
    <w:rsid w:val="00467AA8"/>
    <w:rsid w:val="00474D93"/>
    <w:rsid w:val="00481B94"/>
    <w:rsid w:val="00485DBB"/>
    <w:rsid w:val="00485E66"/>
    <w:rsid w:val="00494224"/>
    <w:rsid w:val="004A18A1"/>
    <w:rsid w:val="004A365B"/>
    <w:rsid w:val="004A4BF8"/>
    <w:rsid w:val="004A5FDE"/>
    <w:rsid w:val="004B112A"/>
    <w:rsid w:val="004B3B72"/>
    <w:rsid w:val="004B5C1C"/>
    <w:rsid w:val="004C3DED"/>
    <w:rsid w:val="004C4411"/>
    <w:rsid w:val="004C5534"/>
    <w:rsid w:val="004C6A83"/>
    <w:rsid w:val="004C6AE0"/>
    <w:rsid w:val="004D19C5"/>
    <w:rsid w:val="004D3AC2"/>
    <w:rsid w:val="004D3CC2"/>
    <w:rsid w:val="004D5EF7"/>
    <w:rsid w:val="004D601C"/>
    <w:rsid w:val="004D65B5"/>
    <w:rsid w:val="004D7E89"/>
    <w:rsid w:val="004E2C59"/>
    <w:rsid w:val="004E3383"/>
    <w:rsid w:val="004E42ED"/>
    <w:rsid w:val="004E7E87"/>
    <w:rsid w:val="004F2511"/>
    <w:rsid w:val="004F3483"/>
    <w:rsid w:val="004F4676"/>
    <w:rsid w:val="004F4C2E"/>
    <w:rsid w:val="00500822"/>
    <w:rsid w:val="00500B46"/>
    <w:rsid w:val="00500B5C"/>
    <w:rsid w:val="00502F35"/>
    <w:rsid w:val="00506543"/>
    <w:rsid w:val="0050685F"/>
    <w:rsid w:val="00515DF2"/>
    <w:rsid w:val="00516C5E"/>
    <w:rsid w:val="005216EF"/>
    <w:rsid w:val="005252CD"/>
    <w:rsid w:val="00526EB9"/>
    <w:rsid w:val="0053147B"/>
    <w:rsid w:val="00531882"/>
    <w:rsid w:val="00534B68"/>
    <w:rsid w:val="00534BDB"/>
    <w:rsid w:val="0053667E"/>
    <w:rsid w:val="00536A43"/>
    <w:rsid w:val="0055032A"/>
    <w:rsid w:val="00552F72"/>
    <w:rsid w:val="005541CD"/>
    <w:rsid w:val="005555F5"/>
    <w:rsid w:val="00555EDE"/>
    <w:rsid w:val="005611A8"/>
    <w:rsid w:val="005661D6"/>
    <w:rsid w:val="0056734E"/>
    <w:rsid w:val="00570DB7"/>
    <w:rsid w:val="00573F46"/>
    <w:rsid w:val="005831B5"/>
    <w:rsid w:val="00585A70"/>
    <w:rsid w:val="00587926"/>
    <w:rsid w:val="00592444"/>
    <w:rsid w:val="00592AF4"/>
    <w:rsid w:val="0059671D"/>
    <w:rsid w:val="005A59AF"/>
    <w:rsid w:val="005A6BAC"/>
    <w:rsid w:val="005A744C"/>
    <w:rsid w:val="005B3C9C"/>
    <w:rsid w:val="005B4574"/>
    <w:rsid w:val="005B5E2A"/>
    <w:rsid w:val="005B7B6B"/>
    <w:rsid w:val="005C0EE9"/>
    <w:rsid w:val="005C0FF2"/>
    <w:rsid w:val="005D0258"/>
    <w:rsid w:val="005D1C5E"/>
    <w:rsid w:val="005D2714"/>
    <w:rsid w:val="005D2AFF"/>
    <w:rsid w:val="005D3450"/>
    <w:rsid w:val="005D64AF"/>
    <w:rsid w:val="005D76FF"/>
    <w:rsid w:val="005E2D33"/>
    <w:rsid w:val="005E380A"/>
    <w:rsid w:val="005E39F8"/>
    <w:rsid w:val="005E7146"/>
    <w:rsid w:val="005E79F3"/>
    <w:rsid w:val="005F27EC"/>
    <w:rsid w:val="006017D1"/>
    <w:rsid w:val="006027D6"/>
    <w:rsid w:val="006044A3"/>
    <w:rsid w:val="00606ACB"/>
    <w:rsid w:val="00607445"/>
    <w:rsid w:val="0061033A"/>
    <w:rsid w:val="00610C98"/>
    <w:rsid w:val="00611673"/>
    <w:rsid w:val="00611D78"/>
    <w:rsid w:val="00617A2F"/>
    <w:rsid w:val="00621FB9"/>
    <w:rsid w:val="00625164"/>
    <w:rsid w:val="0063320E"/>
    <w:rsid w:val="0064272B"/>
    <w:rsid w:val="00645727"/>
    <w:rsid w:val="00646520"/>
    <w:rsid w:val="00647FDF"/>
    <w:rsid w:val="00657E0B"/>
    <w:rsid w:val="00662831"/>
    <w:rsid w:val="00663904"/>
    <w:rsid w:val="006704F6"/>
    <w:rsid w:val="0067120C"/>
    <w:rsid w:val="006722B2"/>
    <w:rsid w:val="0067345C"/>
    <w:rsid w:val="006749FB"/>
    <w:rsid w:val="00676918"/>
    <w:rsid w:val="006825B9"/>
    <w:rsid w:val="006854A0"/>
    <w:rsid w:val="00687C8D"/>
    <w:rsid w:val="0069148F"/>
    <w:rsid w:val="0069449B"/>
    <w:rsid w:val="006A055B"/>
    <w:rsid w:val="006A4E46"/>
    <w:rsid w:val="006A501E"/>
    <w:rsid w:val="006A6A5B"/>
    <w:rsid w:val="006B0BA9"/>
    <w:rsid w:val="006B1857"/>
    <w:rsid w:val="006B208E"/>
    <w:rsid w:val="006C4569"/>
    <w:rsid w:val="006C56B2"/>
    <w:rsid w:val="006C73D3"/>
    <w:rsid w:val="006C7DF7"/>
    <w:rsid w:val="006D21A3"/>
    <w:rsid w:val="006D6011"/>
    <w:rsid w:val="006D679B"/>
    <w:rsid w:val="006E28F6"/>
    <w:rsid w:val="006E2A1E"/>
    <w:rsid w:val="006E4903"/>
    <w:rsid w:val="006F2200"/>
    <w:rsid w:val="006F715E"/>
    <w:rsid w:val="007040C9"/>
    <w:rsid w:val="007124BC"/>
    <w:rsid w:val="00720108"/>
    <w:rsid w:val="00723D12"/>
    <w:rsid w:val="007267EC"/>
    <w:rsid w:val="00726FF8"/>
    <w:rsid w:val="007319BB"/>
    <w:rsid w:val="00734662"/>
    <w:rsid w:val="00737804"/>
    <w:rsid w:val="00741B7D"/>
    <w:rsid w:val="00742EF2"/>
    <w:rsid w:val="0075041F"/>
    <w:rsid w:val="00754810"/>
    <w:rsid w:val="007550E4"/>
    <w:rsid w:val="00756BBF"/>
    <w:rsid w:val="0076235C"/>
    <w:rsid w:val="007673C0"/>
    <w:rsid w:val="00771209"/>
    <w:rsid w:val="00773AAC"/>
    <w:rsid w:val="00781AB8"/>
    <w:rsid w:val="007838D1"/>
    <w:rsid w:val="007925A5"/>
    <w:rsid w:val="007949FC"/>
    <w:rsid w:val="0079788B"/>
    <w:rsid w:val="007A381D"/>
    <w:rsid w:val="007A6E5C"/>
    <w:rsid w:val="007B0373"/>
    <w:rsid w:val="007C2699"/>
    <w:rsid w:val="007C47B8"/>
    <w:rsid w:val="007C48F4"/>
    <w:rsid w:val="007D2E58"/>
    <w:rsid w:val="007D70FA"/>
    <w:rsid w:val="007D7A01"/>
    <w:rsid w:val="007E0CE6"/>
    <w:rsid w:val="007E7F32"/>
    <w:rsid w:val="007F2A0B"/>
    <w:rsid w:val="00800196"/>
    <w:rsid w:val="00811220"/>
    <w:rsid w:val="00812C38"/>
    <w:rsid w:val="00813278"/>
    <w:rsid w:val="008133FD"/>
    <w:rsid w:val="00821F81"/>
    <w:rsid w:val="00833681"/>
    <w:rsid w:val="008338AC"/>
    <w:rsid w:val="00837A62"/>
    <w:rsid w:val="00840479"/>
    <w:rsid w:val="00840CCA"/>
    <w:rsid w:val="00844D12"/>
    <w:rsid w:val="00846300"/>
    <w:rsid w:val="008479DB"/>
    <w:rsid w:val="0085122B"/>
    <w:rsid w:val="008524A7"/>
    <w:rsid w:val="00853903"/>
    <w:rsid w:val="00855D77"/>
    <w:rsid w:val="0085602C"/>
    <w:rsid w:val="008614AB"/>
    <w:rsid w:val="008642EB"/>
    <w:rsid w:val="00864F91"/>
    <w:rsid w:val="0086623C"/>
    <w:rsid w:val="00870D61"/>
    <w:rsid w:val="0087152C"/>
    <w:rsid w:val="00872890"/>
    <w:rsid w:val="0088115E"/>
    <w:rsid w:val="0088242C"/>
    <w:rsid w:val="008824DB"/>
    <w:rsid w:val="00894568"/>
    <w:rsid w:val="00894C57"/>
    <w:rsid w:val="0089562A"/>
    <w:rsid w:val="0089765F"/>
    <w:rsid w:val="008A4446"/>
    <w:rsid w:val="008A55CE"/>
    <w:rsid w:val="008A785A"/>
    <w:rsid w:val="008B4284"/>
    <w:rsid w:val="008B6DD4"/>
    <w:rsid w:val="008B7969"/>
    <w:rsid w:val="008C5F69"/>
    <w:rsid w:val="008D6340"/>
    <w:rsid w:val="008D7797"/>
    <w:rsid w:val="008E3E53"/>
    <w:rsid w:val="008E56DE"/>
    <w:rsid w:val="008E681F"/>
    <w:rsid w:val="008E69E5"/>
    <w:rsid w:val="008F6470"/>
    <w:rsid w:val="00900D87"/>
    <w:rsid w:val="00901BEA"/>
    <w:rsid w:val="009060AF"/>
    <w:rsid w:val="00906B53"/>
    <w:rsid w:val="009127F0"/>
    <w:rsid w:val="00924434"/>
    <w:rsid w:val="009274FC"/>
    <w:rsid w:val="00930642"/>
    <w:rsid w:val="009340B0"/>
    <w:rsid w:val="009344D5"/>
    <w:rsid w:val="00935AD8"/>
    <w:rsid w:val="00937B0E"/>
    <w:rsid w:val="00941BC5"/>
    <w:rsid w:val="00945234"/>
    <w:rsid w:val="00962517"/>
    <w:rsid w:val="00966F6B"/>
    <w:rsid w:val="0097196A"/>
    <w:rsid w:val="009758B1"/>
    <w:rsid w:val="009764BD"/>
    <w:rsid w:val="00976AC2"/>
    <w:rsid w:val="009813A0"/>
    <w:rsid w:val="00982D0A"/>
    <w:rsid w:val="009840F6"/>
    <w:rsid w:val="0098757F"/>
    <w:rsid w:val="00990A7C"/>
    <w:rsid w:val="00992827"/>
    <w:rsid w:val="00993ADD"/>
    <w:rsid w:val="009A088B"/>
    <w:rsid w:val="009A0985"/>
    <w:rsid w:val="009B3A5F"/>
    <w:rsid w:val="009B66F3"/>
    <w:rsid w:val="009C1523"/>
    <w:rsid w:val="009C379A"/>
    <w:rsid w:val="009D3742"/>
    <w:rsid w:val="009D60F6"/>
    <w:rsid w:val="009D65AE"/>
    <w:rsid w:val="009E6DA8"/>
    <w:rsid w:val="009F041B"/>
    <w:rsid w:val="009F1A62"/>
    <w:rsid w:val="009F5D33"/>
    <w:rsid w:val="009F6754"/>
    <w:rsid w:val="009F6F87"/>
    <w:rsid w:val="00A0047A"/>
    <w:rsid w:val="00A04FD4"/>
    <w:rsid w:val="00A07D4F"/>
    <w:rsid w:val="00A103E4"/>
    <w:rsid w:val="00A10EFF"/>
    <w:rsid w:val="00A15079"/>
    <w:rsid w:val="00A17BAF"/>
    <w:rsid w:val="00A20A40"/>
    <w:rsid w:val="00A253A3"/>
    <w:rsid w:val="00A32E73"/>
    <w:rsid w:val="00A33270"/>
    <w:rsid w:val="00A33AD5"/>
    <w:rsid w:val="00A33D40"/>
    <w:rsid w:val="00A364B4"/>
    <w:rsid w:val="00A3756A"/>
    <w:rsid w:val="00A456BE"/>
    <w:rsid w:val="00A5590A"/>
    <w:rsid w:val="00A61859"/>
    <w:rsid w:val="00A636BC"/>
    <w:rsid w:val="00A63B3C"/>
    <w:rsid w:val="00A65071"/>
    <w:rsid w:val="00A678A6"/>
    <w:rsid w:val="00A72697"/>
    <w:rsid w:val="00A73B42"/>
    <w:rsid w:val="00A75377"/>
    <w:rsid w:val="00A759D3"/>
    <w:rsid w:val="00A861B4"/>
    <w:rsid w:val="00A87DFF"/>
    <w:rsid w:val="00A90001"/>
    <w:rsid w:val="00A9083D"/>
    <w:rsid w:val="00A96EC1"/>
    <w:rsid w:val="00A9790C"/>
    <w:rsid w:val="00A97FB2"/>
    <w:rsid w:val="00AA7E96"/>
    <w:rsid w:val="00AB40D9"/>
    <w:rsid w:val="00AB618F"/>
    <w:rsid w:val="00AB6647"/>
    <w:rsid w:val="00AB70C8"/>
    <w:rsid w:val="00AD0353"/>
    <w:rsid w:val="00AD3982"/>
    <w:rsid w:val="00AD60DA"/>
    <w:rsid w:val="00AD7380"/>
    <w:rsid w:val="00AE00F5"/>
    <w:rsid w:val="00AE088A"/>
    <w:rsid w:val="00AE3239"/>
    <w:rsid w:val="00AE40DB"/>
    <w:rsid w:val="00AE75EB"/>
    <w:rsid w:val="00AF214C"/>
    <w:rsid w:val="00AF2DA7"/>
    <w:rsid w:val="00B00D0F"/>
    <w:rsid w:val="00B02F80"/>
    <w:rsid w:val="00B030D8"/>
    <w:rsid w:val="00B04D37"/>
    <w:rsid w:val="00B06896"/>
    <w:rsid w:val="00B13878"/>
    <w:rsid w:val="00B156CB"/>
    <w:rsid w:val="00B16A09"/>
    <w:rsid w:val="00B229FD"/>
    <w:rsid w:val="00B24A6D"/>
    <w:rsid w:val="00B26532"/>
    <w:rsid w:val="00B26883"/>
    <w:rsid w:val="00B30141"/>
    <w:rsid w:val="00B31E7B"/>
    <w:rsid w:val="00B34FE7"/>
    <w:rsid w:val="00B361BE"/>
    <w:rsid w:val="00B4227E"/>
    <w:rsid w:val="00B56611"/>
    <w:rsid w:val="00B60AAD"/>
    <w:rsid w:val="00B63692"/>
    <w:rsid w:val="00B63B91"/>
    <w:rsid w:val="00B63C3D"/>
    <w:rsid w:val="00B662EA"/>
    <w:rsid w:val="00B70220"/>
    <w:rsid w:val="00B7310B"/>
    <w:rsid w:val="00B73F6C"/>
    <w:rsid w:val="00B7799B"/>
    <w:rsid w:val="00B77C50"/>
    <w:rsid w:val="00B81CD3"/>
    <w:rsid w:val="00B827B8"/>
    <w:rsid w:val="00B85B86"/>
    <w:rsid w:val="00B85FA8"/>
    <w:rsid w:val="00B90FEA"/>
    <w:rsid w:val="00B91FD8"/>
    <w:rsid w:val="00B938E9"/>
    <w:rsid w:val="00B95030"/>
    <w:rsid w:val="00BA0184"/>
    <w:rsid w:val="00BA0417"/>
    <w:rsid w:val="00BA2E76"/>
    <w:rsid w:val="00BB21D1"/>
    <w:rsid w:val="00BB34D7"/>
    <w:rsid w:val="00BB6B67"/>
    <w:rsid w:val="00BC58F8"/>
    <w:rsid w:val="00BC59F4"/>
    <w:rsid w:val="00BD2325"/>
    <w:rsid w:val="00BE3681"/>
    <w:rsid w:val="00BE3EF8"/>
    <w:rsid w:val="00BE6C91"/>
    <w:rsid w:val="00BF2551"/>
    <w:rsid w:val="00BF2EEA"/>
    <w:rsid w:val="00C00F23"/>
    <w:rsid w:val="00C03CE8"/>
    <w:rsid w:val="00C03DA2"/>
    <w:rsid w:val="00C07A08"/>
    <w:rsid w:val="00C1054D"/>
    <w:rsid w:val="00C11B94"/>
    <w:rsid w:val="00C11D92"/>
    <w:rsid w:val="00C12370"/>
    <w:rsid w:val="00C12DA3"/>
    <w:rsid w:val="00C15EE3"/>
    <w:rsid w:val="00C169CE"/>
    <w:rsid w:val="00C17178"/>
    <w:rsid w:val="00C17F7E"/>
    <w:rsid w:val="00C238E1"/>
    <w:rsid w:val="00C23FDE"/>
    <w:rsid w:val="00C246CC"/>
    <w:rsid w:val="00C25CDE"/>
    <w:rsid w:val="00C25F04"/>
    <w:rsid w:val="00C264F0"/>
    <w:rsid w:val="00C27942"/>
    <w:rsid w:val="00C33124"/>
    <w:rsid w:val="00C34B04"/>
    <w:rsid w:val="00C4325E"/>
    <w:rsid w:val="00C4408A"/>
    <w:rsid w:val="00C44D6F"/>
    <w:rsid w:val="00C524A5"/>
    <w:rsid w:val="00C54C46"/>
    <w:rsid w:val="00C63090"/>
    <w:rsid w:val="00C74A56"/>
    <w:rsid w:val="00C76609"/>
    <w:rsid w:val="00C76DDF"/>
    <w:rsid w:val="00C83EFE"/>
    <w:rsid w:val="00C87676"/>
    <w:rsid w:val="00C915D5"/>
    <w:rsid w:val="00C934D6"/>
    <w:rsid w:val="00C95843"/>
    <w:rsid w:val="00C960B3"/>
    <w:rsid w:val="00C97518"/>
    <w:rsid w:val="00CA1430"/>
    <w:rsid w:val="00CA550A"/>
    <w:rsid w:val="00CA680B"/>
    <w:rsid w:val="00CA7D00"/>
    <w:rsid w:val="00CB1347"/>
    <w:rsid w:val="00CB30F9"/>
    <w:rsid w:val="00CB46EA"/>
    <w:rsid w:val="00CC5760"/>
    <w:rsid w:val="00CD3B06"/>
    <w:rsid w:val="00CD615A"/>
    <w:rsid w:val="00CE0FF9"/>
    <w:rsid w:val="00CE3E0F"/>
    <w:rsid w:val="00CE4529"/>
    <w:rsid w:val="00CE5C66"/>
    <w:rsid w:val="00CE5D11"/>
    <w:rsid w:val="00CE69C4"/>
    <w:rsid w:val="00D057D6"/>
    <w:rsid w:val="00D05878"/>
    <w:rsid w:val="00D05B6C"/>
    <w:rsid w:val="00D06212"/>
    <w:rsid w:val="00D144D0"/>
    <w:rsid w:val="00D16837"/>
    <w:rsid w:val="00D175AE"/>
    <w:rsid w:val="00D21744"/>
    <w:rsid w:val="00D31AE7"/>
    <w:rsid w:val="00D31DC1"/>
    <w:rsid w:val="00D35C8D"/>
    <w:rsid w:val="00D420C3"/>
    <w:rsid w:val="00D47CA4"/>
    <w:rsid w:val="00D506F9"/>
    <w:rsid w:val="00D5111F"/>
    <w:rsid w:val="00D53927"/>
    <w:rsid w:val="00D5398F"/>
    <w:rsid w:val="00D53BA9"/>
    <w:rsid w:val="00D5483E"/>
    <w:rsid w:val="00D618CB"/>
    <w:rsid w:val="00D62129"/>
    <w:rsid w:val="00D640A5"/>
    <w:rsid w:val="00D655A3"/>
    <w:rsid w:val="00D675FE"/>
    <w:rsid w:val="00D709D6"/>
    <w:rsid w:val="00D7181A"/>
    <w:rsid w:val="00D71B5F"/>
    <w:rsid w:val="00D72DA9"/>
    <w:rsid w:val="00D76FC0"/>
    <w:rsid w:val="00D86838"/>
    <w:rsid w:val="00D8708A"/>
    <w:rsid w:val="00D8794D"/>
    <w:rsid w:val="00D92676"/>
    <w:rsid w:val="00D9400C"/>
    <w:rsid w:val="00D96EE6"/>
    <w:rsid w:val="00DA2543"/>
    <w:rsid w:val="00DA312B"/>
    <w:rsid w:val="00DA4D8E"/>
    <w:rsid w:val="00DB00DF"/>
    <w:rsid w:val="00DB0D7B"/>
    <w:rsid w:val="00DB1D10"/>
    <w:rsid w:val="00DB3043"/>
    <w:rsid w:val="00DB312D"/>
    <w:rsid w:val="00DB48AA"/>
    <w:rsid w:val="00DB513A"/>
    <w:rsid w:val="00DB723A"/>
    <w:rsid w:val="00DC0D5E"/>
    <w:rsid w:val="00DC264D"/>
    <w:rsid w:val="00DC4C57"/>
    <w:rsid w:val="00DC55CF"/>
    <w:rsid w:val="00DC5790"/>
    <w:rsid w:val="00DC754F"/>
    <w:rsid w:val="00DD02B7"/>
    <w:rsid w:val="00DD15CB"/>
    <w:rsid w:val="00DD4260"/>
    <w:rsid w:val="00DD6495"/>
    <w:rsid w:val="00DE3118"/>
    <w:rsid w:val="00DE54E6"/>
    <w:rsid w:val="00DE6A88"/>
    <w:rsid w:val="00DF0030"/>
    <w:rsid w:val="00DF2289"/>
    <w:rsid w:val="00DF248A"/>
    <w:rsid w:val="00DF3A74"/>
    <w:rsid w:val="00DF48A7"/>
    <w:rsid w:val="00DF7034"/>
    <w:rsid w:val="00E02696"/>
    <w:rsid w:val="00E02D27"/>
    <w:rsid w:val="00E04786"/>
    <w:rsid w:val="00E06AE7"/>
    <w:rsid w:val="00E102AC"/>
    <w:rsid w:val="00E10A25"/>
    <w:rsid w:val="00E11471"/>
    <w:rsid w:val="00E122E9"/>
    <w:rsid w:val="00E129F3"/>
    <w:rsid w:val="00E14055"/>
    <w:rsid w:val="00E156AF"/>
    <w:rsid w:val="00E172AA"/>
    <w:rsid w:val="00E240FD"/>
    <w:rsid w:val="00E24450"/>
    <w:rsid w:val="00E25CD3"/>
    <w:rsid w:val="00E27084"/>
    <w:rsid w:val="00E32CFA"/>
    <w:rsid w:val="00E33C73"/>
    <w:rsid w:val="00E37EDE"/>
    <w:rsid w:val="00E446FB"/>
    <w:rsid w:val="00E52136"/>
    <w:rsid w:val="00E53510"/>
    <w:rsid w:val="00E53667"/>
    <w:rsid w:val="00E5656B"/>
    <w:rsid w:val="00E632FA"/>
    <w:rsid w:val="00E64467"/>
    <w:rsid w:val="00E66045"/>
    <w:rsid w:val="00E678E9"/>
    <w:rsid w:val="00E8003B"/>
    <w:rsid w:val="00E96672"/>
    <w:rsid w:val="00E96FE6"/>
    <w:rsid w:val="00EA7CBF"/>
    <w:rsid w:val="00EB26CB"/>
    <w:rsid w:val="00EB341B"/>
    <w:rsid w:val="00EC0297"/>
    <w:rsid w:val="00EC5BE3"/>
    <w:rsid w:val="00ED1BEA"/>
    <w:rsid w:val="00ED2E4E"/>
    <w:rsid w:val="00ED326D"/>
    <w:rsid w:val="00ED5025"/>
    <w:rsid w:val="00ED54D3"/>
    <w:rsid w:val="00ED7031"/>
    <w:rsid w:val="00EE0C53"/>
    <w:rsid w:val="00EE227D"/>
    <w:rsid w:val="00EE4C46"/>
    <w:rsid w:val="00EE52AF"/>
    <w:rsid w:val="00EE5315"/>
    <w:rsid w:val="00EE62AB"/>
    <w:rsid w:val="00EF233A"/>
    <w:rsid w:val="00EF3A3D"/>
    <w:rsid w:val="00EF4002"/>
    <w:rsid w:val="00F00BA0"/>
    <w:rsid w:val="00F13187"/>
    <w:rsid w:val="00F22701"/>
    <w:rsid w:val="00F24E84"/>
    <w:rsid w:val="00F255DF"/>
    <w:rsid w:val="00F343D3"/>
    <w:rsid w:val="00F3611A"/>
    <w:rsid w:val="00F36A32"/>
    <w:rsid w:val="00F41F6F"/>
    <w:rsid w:val="00F43B39"/>
    <w:rsid w:val="00F44D5C"/>
    <w:rsid w:val="00F46446"/>
    <w:rsid w:val="00F47AB8"/>
    <w:rsid w:val="00F5253C"/>
    <w:rsid w:val="00F5473B"/>
    <w:rsid w:val="00F54A47"/>
    <w:rsid w:val="00F54D3C"/>
    <w:rsid w:val="00F63A6B"/>
    <w:rsid w:val="00F87E41"/>
    <w:rsid w:val="00F9081D"/>
    <w:rsid w:val="00F90B58"/>
    <w:rsid w:val="00F92F54"/>
    <w:rsid w:val="00FA66D0"/>
    <w:rsid w:val="00FC03A2"/>
    <w:rsid w:val="00FC0E5E"/>
    <w:rsid w:val="00FC51B7"/>
    <w:rsid w:val="00FC54D2"/>
    <w:rsid w:val="00FC631F"/>
    <w:rsid w:val="00FC7477"/>
    <w:rsid w:val="00FD56A9"/>
    <w:rsid w:val="00FE0D08"/>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 w:id="12867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389E-7C9B-43BD-98F8-B659049C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2</cp:revision>
  <cp:lastPrinted>2017-11-10T00:43:00Z</cp:lastPrinted>
  <dcterms:created xsi:type="dcterms:W3CDTF">2017-11-17T23:15:00Z</dcterms:created>
  <dcterms:modified xsi:type="dcterms:W3CDTF">2017-11-17T23:15:00Z</dcterms:modified>
</cp:coreProperties>
</file>